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C1413E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Değerli Öğrencilerimiz,</w:t>
      </w:r>
    </w:p>
    <w:p w14:paraId="3BF0BBE5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Staj Defterlerinizi 02.10.2023- 20.10.2023 tarihleri arasında teslim edebilirsiniz. 21.10.2023 tarihinden sonra getirilen staj defterleri hiçbir şekilde kabul edilmeyecektir. </w:t>
      </w:r>
    </w:p>
    <w:p w14:paraId="1D6507E6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47ECD5E0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Staj defter teslimleri ve mülakatları aşağıda belirtilen günlerde ilgili öğretim üyeleri tarafından yapılacaktır.</w:t>
      </w:r>
    </w:p>
    <w:p w14:paraId="63D5CB9D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Pazartesi Günü: Arş. Gör. Kadir Özbek</w:t>
      </w:r>
    </w:p>
    <w:p w14:paraId="1BF12CB0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Perşembe Günü: Arş. Gör. Bahadır Akkurt </w:t>
      </w:r>
    </w:p>
    <w:p w14:paraId="0E4C2FEF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1BD7AF0E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Staj defterlerinizi hazırlarken aşağıda yer alan "Kontrol Listesini" doldurmalı ve ayrıca teslim etmelisiniz. Kontrol listesinde eksik olması durumunda defteriniz teslim alınmayacaktır.</w:t>
      </w:r>
    </w:p>
    <w:p w14:paraId="3C636DA6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</w:p>
    <w:p w14:paraId="4D7250AC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Style w:val="Gl"/>
          <w:rFonts w:ascii="Verdana" w:eastAsiaTheme="majorEastAsia" w:hAnsi="Verdana" w:cs="Tahoma"/>
          <w:color w:val="000000"/>
          <w:sz w:val="20"/>
          <w:szCs w:val="20"/>
        </w:rPr>
        <w:t> ******İş sağlığı ve Güvenliği belgesi, Staj dosyası kontrol listesi ve transkript staj dosyasının içerisinde ciltlenmeyecek. Ayrıca iletilecektir.******</w:t>
      </w:r>
      <w:r>
        <w:rPr>
          <w:rFonts w:ascii="Verdana" w:hAnsi="Verdana" w:cs="Tahoma"/>
          <w:color w:val="000000"/>
          <w:sz w:val="20"/>
          <w:szCs w:val="20"/>
        </w:rPr>
        <w:br/>
      </w:r>
    </w:p>
    <w:p w14:paraId="358DA862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16817F89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A</w:t>
      </w:r>
      <w:r>
        <w:rPr>
          <w:rFonts w:ascii="Verdana" w:hAnsi="Verdana" w:cs="Tahoma"/>
          <w:color w:val="000000"/>
          <w:sz w:val="20"/>
          <w:szCs w:val="20"/>
        </w:rPr>
        <w:t>yrıca staj süresince, staj yaptıkları firmadan ücret alan öğrencilerin aşağıdaki evrakları hazırlaması gerekmektedir.</w:t>
      </w:r>
    </w:p>
    <w:p w14:paraId="01066CA3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1. Ödeme dekontları (Bankadan dekont şeklinde ya da internet bankacılığı üzerinden indirilip çıktı alınmalıdır.)</w:t>
      </w:r>
    </w:p>
    <w:p w14:paraId="6E824FBA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2. Firma ile yapılan sözleşme ( Fakülte staj yönergesinin eklerinde yer alan "STAJ ÜCRETLERİNE İŞSİZLİK FONU KATKISI BİLGİ FORMU" nun doldurulması ve  firma tarafından imza ve kaşe atılması)</w:t>
      </w:r>
    </w:p>
    <w:p w14:paraId="18397A5A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3. Performans Çizelgesi fotokopisi (Bu form staj defteri teslim edildiğinde ilgili öğretim elemanı tarafından kontrol edilecek ve size fotokopisini çektirmek üzere teslim edilecektir.)</w:t>
      </w:r>
    </w:p>
    <w:p w14:paraId="70177D5F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4. Devam çizelgesi fotokopisi  (Bu form staj defteri teslim edildiğinde ilgili öğretim elemanı tarafından kontrol edilecek ve size fotokopisini çektirmek üzere teslim edilecektir.)</w:t>
      </w:r>
    </w:p>
    <w:p w14:paraId="5031ABEF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1C9DC492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Verdana" w:hAnsi="Verdana" w:cs="Tahoma"/>
          <w:color w:val="000000"/>
          <w:sz w:val="20"/>
          <w:szCs w:val="20"/>
        </w:rPr>
        <w:t>Performans çizelgesi ve Devam çizelgeleri kapalı zarf halinde teslim edilmesi önemlidir. </w:t>
      </w:r>
    </w:p>
    <w:p w14:paraId="6B8AD939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48BC44C9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79A7AE34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30D30344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lastRenderedPageBreak/>
        <w:t> </w:t>
      </w:r>
    </w:p>
    <w:p w14:paraId="2A3123A4" w14:textId="77777777" w:rsidR="00331646" w:rsidRDefault="00331646" w:rsidP="00331646">
      <w:pPr>
        <w:pStyle w:val="NormalWeb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 </w:t>
      </w:r>
    </w:p>
    <w:p w14:paraId="372FE002" w14:textId="77777777" w:rsidR="00CD1A37" w:rsidRPr="00331646" w:rsidRDefault="00CD1A37" w:rsidP="00331646"/>
    <w:sectPr w:rsidR="00CD1A37" w:rsidRPr="00331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46"/>
    <w:rsid w:val="000D455E"/>
    <w:rsid w:val="00331646"/>
    <w:rsid w:val="004900CC"/>
    <w:rsid w:val="00810E79"/>
    <w:rsid w:val="00CD1A37"/>
    <w:rsid w:val="00E4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517E7"/>
  <w15:chartTrackingRefBased/>
  <w15:docId w15:val="{54758B10-C54A-484F-A3C1-EB74614C6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31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31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31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31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31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31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31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31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31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Stil1">
    <w:name w:val="Stil1"/>
    <w:basedOn w:val="NormalTablo"/>
    <w:uiPriority w:val="99"/>
    <w:rsid w:val="00810E79"/>
    <w:pPr>
      <w:spacing w:after="0" w:line="240" w:lineRule="auto"/>
      <w:jc w:val="center"/>
    </w:pPr>
    <w:rPr>
      <w:rFonts w:ascii="Times New Roman" w:hAnsi="Times New Roman"/>
      <w:kern w:val="0"/>
      <w14:ligatures w14:val="none"/>
    </w:rPr>
    <w:tblPr>
      <w:tblBorders>
        <w:top w:val="single" w:sz="4" w:space="0" w:color="auto"/>
        <w:bottom w:val="single" w:sz="4" w:space="0" w:color="auto"/>
      </w:tblBorders>
    </w:tblPr>
    <w:tcPr>
      <w:vAlign w:val="center"/>
    </w:tcPr>
  </w:style>
  <w:style w:type="character" w:customStyle="1" w:styleId="Balk1Char">
    <w:name w:val="Başlık 1 Char"/>
    <w:basedOn w:val="VarsaylanParagrafYazTipi"/>
    <w:link w:val="Balk1"/>
    <w:uiPriority w:val="9"/>
    <w:rsid w:val="00331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31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31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316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316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316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316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316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316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31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31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31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31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31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316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316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316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31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316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3164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31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3316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1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Özbek</dc:creator>
  <cp:keywords/>
  <dc:description/>
  <cp:lastModifiedBy>Kadir Özbek</cp:lastModifiedBy>
  <cp:revision>2</cp:revision>
  <dcterms:created xsi:type="dcterms:W3CDTF">2024-03-19T10:36:00Z</dcterms:created>
  <dcterms:modified xsi:type="dcterms:W3CDTF">2024-03-19T10:36:00Z</dcterms:modified>
</cp:coreProperties>
</file>