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09BCF" w14:textId="77777777" w:rsidR="00E962D9" w:rsidRDefault="00E962D9" w:rsidP="00A251EE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14:paraId="3E265E71" w14:textId="77777777" w:rsidR="00E962D9" w:rsidRDefault="00E962D9" w:rsidP="00A251EE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BOLU ABANT İZZET BAYSAL ÜNİVERSİTESİ</w:t>
      </w:r>
    </w:p>
    <w:p w14:paraId="6101F3D5" w14:textId="59165D37" w:rsidR="00E962D9" w:rsidRDefault="00F55E2F" w:rsidP="00A251EE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Mühendislik</w:t>
      </w:r>
      <w:r w:rsidR="00E962D9">
        <w:rPr>
          <w:rFonts w:ascii="Times New Roman" w:hAnsi="Times New Roman" w:cs="Times New Roman"/>
          <w:b/>
          <w:sz w:val="24"/>
          <w:szCs w:val="24"/>
        </w:rPr>
        <w:t xml:space="preserve"> Fakültesi Dekanlığına</w:t>
      </w:r>
    </w:p>
    <w:p w14:paraId="2D71B370" w14:textId="77777777" w:rsidR="00E962D9" w:rsidRDefault="00E962D9" w:rsidP="00E962D9">
      <w:pPr>
        <w:spacing w:after="20"/>
        <w:ind w:right="33"/>
        <w:jc w:val="both"/>
        <w:rPr>
          <w:sz w:val="24"/>
          <w:szCs w:val="24"/>
        </w:rPr>
      </w:pPr>
    </w:p>
    <w:p w14:paraId="5CD79CE7" w14:textId="77777777" w:rsidR="00753072" w:rsidRPr="00F55E2F" w:rsidRDefault="00753072" w:rsidP="00753072">
      <w:pPr>
        <w:spacing w:after="0" w:line="26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FD9930" w14:textId="4C89C857" w:rsidR="00E962D9" w:rsidRPr="00F55E2F" w:rsidRDefault="00E962D9" w:rsidP="007530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2F">
        <w:rPr>
          <w:rFonts w:ascii="Times New Roman" w:eastAsia="Times New Roman" w:hAnsi="Times New Roman" w:cs="Times New Roman"/>
          <w:sz w:val="24"/>
          <w:szCs w:val="24"/>
        </w:rPr>
        <w:t xml:space="preserve">09/08/2026 tarihli ve 33335 sayılı </w:t>
      </w:r>
      <w:proofErr w:type="gramStart"/>
      <w:r w:rsidRPr="00F55E2F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gramEnd"/>
      <w:r w:rsidRPr="00F55E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55E2F">
        <w:rPr>
          <w:rFonts w:ascii="Times New Roman" w:eastAsia="Times New Roman" w:hAnsi="Times New Roman" w:cs="Times New Roman"/>
          <w:sz w:val="24"/>
          <w:szCs w:val="24"/>
        </w:rPr>
        <w:t>Gazete’de</w:t>
      </w:r>
      <w:proofErr w:type="spellEnd"/>
      <w:r w:rsidRPr="00F55E2F">
        <w:rPr>
          <w:rFonts w:ascii="Times New Roman" w:eastAsia="Times New Roman" w:hAnsi="Times New Roman" w:cs="Times New Roman"/>
          <w:sz w:val="24"/>
          <w:szCs w:val="24"/>
        </w:rPr>
        <w:t xml:space="preserve"> yayımlanarak yürürlüğe giren 2547 sayılı Yükseköğretim Kanununa 7592 sayılı Kanunla eklenen geçici 85’inci maddesinden yararlanarak kaydımın yapılmasını arz ederim. </w:t>
      </w:r>
      <w:proofErr w:type="gramStart"/>
      <w:r w:rsidRPr="00F55E2F">
        <w:rPr>
          <w:rFonts w:ascii="Times New Roman" w:eastAsia="Times New Roman" w:hAnsi="Times New Roman" w:cs="Times New Roman"/>
          <w:sz w:val="24"/>
          <w:szCs w:val="24"/>
        </w:rPr>
        <w:t>…..</w:t>
      </w:r>
      <w:proofErr w:type="gramEnd"/>
      <w:r w:rsidRPr="00F55E2F">
        <w:rPr>
          <w:rFonts w:ascii="Times New Roman" w:eastAsia="Times New Roman" w:hAnsi="Times New Roman" w:cs="Times New Roman"/>
          <w:sz w:val="24"/>
          <w:szCs w:val="24"/>
        </w:rPr>
        <w:t>/……/2026</w:t>
      </w:r>
    </w:p>
    <w:p w14:paraId="276B5FC5" w14:textId="77777777" w:rsidR="008808CC" w:rsidRPr="00F55E2F" w:rsidRDefault="008808CC" w:rsidP="00E962D9">
      <w:pPr>
        <w:spacing w:after="0" w:line="268" w:lineRule="auto"/>
        <w:ind w:firstLine="51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EACDE9" w14:textId="77777777" w:rsidR="00E962D9" w:rsidRPr="00F55E2F" w:rsidRDefault="00E962D9" w:rsidP="00E962D9">
      <w:pPr>
        <w:spacing w:after="0" w:line="268" w:lineRule="auto"/>
        <w:ind w:firstLine="518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14:paraId="34170A66" w14:textId="07C7FBEF" w:rsidR="00E962D9" w:rsidRPr="002662C4" w:rsidRDefault="00E962D9" w:rsidP="00F55E2F">
      <w:pPr>
        <w:tabs>
          <w:tab w:val="left" w:pos="1890"/>
        </w:tabs>
        <w:spacing w:after="0" w:line="268" w:lineRule="auto"/>
        <w:ind w:firstLine="518"/>
        <w:jc w:val="both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F55E2F">
        <w:rPr>
          <w:rFonts w:ascii="Times New Roman" w:hAnsi="Times New Roman" w:cs="Times New Roman"/>
          <w:sz w:val="36"/>
          <w:szCs w:val="36"/>
        </w:rPr>
        <w:tab/>
      </w:r>
      <w:r w:rsidRPr="00F55E2F">
        <w:rPr>
          <w:rFonts w:ascii="Times New Roman" w:eastAsia="Times New Roman" w:hAnsi="Times New Roman" w:cs="Times New Roman"/>
          <w:sz w:val="36"/>
          <w:szCs w:val="36"/>
          <w:vertAlign w:val="subscript"/>
        </w:rPr>
        <w:tab/>
      </w:r>
      <w:r w:rsidRPr="00F55E2F">
        <w:rPr>
          <w:rFonts w:ascii="Times New Roman" w:eastAsia="Times New Roman" w:hAnsi="Times New Roman" w:cs="Times New Roman"/>
          <w:sz w:val="36"/>
          <w:szCs w:val="36"/>
          <w:vertAlign w:val="subscript"/>
        </w:rPr>
        <w:tab/>
      </w:r>
      <w:r w:rsidRPr="00F55E2F">
        <w:rPr>
          <w:rFonts w:ascii="Times New Roman" w:eastAsia="Times New Roman" w:hAnsi="Times New Roman" w:cs="Times New Roman"/>
          <w:sz w:val="36"/>
          <w:szCs w:val="36"/>
          <w:vertAlign w:val="subscript"/>
        </w:rPr>
        <w:tab/>
      </w:r>
      <w:r w:rsidRPr="00F55E2F">
        <w:rPr>
          <w:rFonts w:ascii="Times New Roman" w:eastAsia="Times New Roman" w:hAnsi="Times New Roman" w:cs="Times New Roman"/>
          <w:sz w:val="36"/>
          <w:szCs w:val="36"/>
          <w:vertAlign w:val="subscript"/>
        </w:rPr>
        <w:tab/>
      </w:r>
      <w:r w:rsidRPr="00F55E2F">
        <w:rPr>
          <w:rFonts w:ascii="Times New Roman" w:eastAsia="Times New Roman" w:hAnsi="Times New Roman" w:cs="Times New Roman"/>
          <w:sz w:val="36"/>
          <w:szCs w:val="36"/>
          <w:vertAlign w:val="subscript"/>
        </w:rPr>
        <w:tab/>
      </w:r>
      <w:r w:rsidR="00F55E2F" w:rsidRPr="002662C4">
        <w:rPr>
          <w:rFonts w:ascii="Times New Roman" w:eastAsia="Times New Roman" w:hAnsi="Times New Roman" w:cs="Times New Roman"/>
          <w:b/>
          <w:bCs/>
          <w:sz w:val="36"/>
          <w:szCs w:val="36"/>
          <w:vertAlign w:val="subscript"/>
        </w:rPr>
        <w:t xml:space="preserve">           Adı Soyadı</w:t>
      </w:r>
    </w:p>
    <w:p w14:paraId="7F038156" w14:textId="610D8448" w:rsidR="00E962D9" w:rsidRPr="00F55E2F" w:rsidRDefault="00E962D9">
      <w:pPr>
        <w:rPr>
          <w:rFonts w:ascii="Times New Roman" w:hAnsi="Times New Roman" w:cs="Times New Roman"/>
          <w:sz w:val="36"/>
          <w:szCs w:val="36"/>
        </w:rPr>
      </w:pPr>
    </w:p>
    <w:tbl>
      <w:tblPr>
        <w:tblpPr w:leftFromText="141" w:rightFromText="141" w:vertAnchor="text" w:horzAnchor="margin" w:tblpY="132"/>
        <w:tblW w:w="95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7"/>
        <w:gridCol w:w="3252"/>
        <w:gridCol w:w="3157"/>
      </w:tblGrid>
      <w:tr w:rsidR="00E962D9" w:rsidRPr="00F55E2F" w14:paraId="453BADAB" w14:textId="77777777" w:rsidTr="008808CC">
        <w:trPr>
          <w:trHeight w:val="448"/>
        </w:trPr>
        <w:tc>
          <w:tcPr>
            <w:tcW w:w="3157" w:type="dxa"/>
            <w:vAlign w:val="center"/>
            <w:hideMark/>
          </w:tcPr>
          <w:p w14:paraId="21885588" w14:textId="0FF88CB1" w:rsidR="00E962D9" w:rsidRPr="00F55E2F" w:rsidRDefault="00252823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Bölümü</w:t>
            </w:r>
            <w:r w:rsidR="007F5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proofErr w:type="gramStart"/>
            <w:r w:rsidR="007F5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409" w:type="dxa"/>
            <w:gridSpan w:val="2"/>
            <w:vAlign w:val="center"/>
            <w:hideMark/>
          </w:tcPr>
          <w:p w14:paraId="0645F7AF" w14:textId="77777777" w:rsidR="00E962D9" w:rsidRPr="00F55E2F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E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2C4" w:rsidRPr="00F55E2F" w14:paraId="61B42B0F" w14:textId="77777777" w:rsidTr="008808CC">
        <w:trPr>
          <w:gridAfter w:val="1"/>
          <w:wAfter w:w="3157" w:type="dxa"/>
          <w:trHeight w:val="448"/>
        </w:trPr>
        <w:tc>
          <w:tcPr>
            <w:tcW w:w="6409" w:type="dxa"/>
            <w:gridSpan w:val="2"/>
            <w:vAlign w:val="center"/>
            <w:hideMark/>
          </w:tcPr>
          <w:p w14:paraId="2E111DE2" w14:textId="6FC5C414" w:rsidR="002662C4" w:rsidRPr="00F55E2F" w:rsidRDefault="002662C4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T.C. Kimlik No</w:t>
            </w:r>
            <w:r w:rsidR="007F5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E962D9" w:rsidRPr="00F55E2F" w14:paraId="21064D1A" w14:textId="77777777" w:rsidTr="008808CC">
        <w:trPr>
          <w:trHeight w:val="448"/>
        </w:trPr>
        <w:tc>
          <w:tcPr>
            <w:tcW w:w="3157" w:type="dxa"/>
            <w:vAlign w:val="center"/>
            <w:hideMark/>
          </w:tcPr>
          <w:p w14:paraId="57E4D4FC" w14:textId="452FFFB3" w:rsidR="00E962D9" w:rsidRPr="00F55E2F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5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Cep Tel</w:t>
            </w:r>
            <w:r w:rsidR="007F5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proofErr w:type="gramStart"/>
            <w:r w:rsidR="007F5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409" w:type="dxa"/>
            <w:gridSpan w:val="2"/>
            <w:vAlign w:val="center"/>
            <w:hideMark/>
          </w:tcPr>
          <w:p w14:paraId="00CBAF07" w14:textId="77777777" w:rsidR="00E962D9" w:rsidRPr="00F55E2F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E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962D9" w:rsidRPr="00F55E2F" w14:paraId="12743ED5" w14:textId="77777777" w:rsidTr="008808CC">
        <w:trPr>
          <w:trHeight w:val="448"/>
        </w:trPr>
        <w:tc>
          <w:tcPr>
            <w:tcW w:w="3157" w:type="dxa"/>
            <w:vAlign w:val="center"/>
            <w:hideMark/>
          </w:tcPr>
          <w:p w14:paraId="09C8A2B6" w14:textId="5D714A78" w:rsidR="00E962D9" w:rsidRPr="00F55E2F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55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</w:t>
            </w:r>
            <w:proofErr w:type="gramEnd"/>
            <w:r w:rsidRPr="00F55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-posta</w:t>
            </w:r>
            <w:r w:rsidR="007F5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  <w:proofErr w:type="gramStart"/>
            <w:r w:rsidR="007F5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409" w:type="dxa"/>
            <w:gridSpan w:val="2"/>
            <w:vAlign w:val="center"/>
            <w:hideMark/>
          </w:tcPr>
          <w:p w14:paraId="7116CAF0" w14:textId="77777777" w:rsidR="00E962D9" w:rsidRPr="00F55E2F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E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962D9" w:rsidRPr="00F55E2F" w14:paraId="49F1A982" w14:textId="77777777" w:rsidTr="008808CC">
        <w:trPr>
          <w:trHeight w:val="427"/>
        </w:trPr>
        <w:tc>
          <w:tcPr>
            <w:tcW w:w="3157" w:type="dxa"/>
            <w:vAlign w:val="center"/>
            <w:hideMark/>
          </w:tcPr>
          <w:p w14:paraId="109B20F6" w14:textId="5BAE832D" w:rsidR="00E962D9" w:rsidRPr="00F55E2F" w:rsidRDefault="00E962D9" w:rsidP="008D1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55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İkamet </w:t>
            </w:r>
            <w:proofErr w:type="gramStart"/>
            <w:r w:rsidRPr="00F55E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Adresi</w:t>
            </w:r>
            <w:r w:rsidR="007F57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:</w:t>
            </w:r>
            <w:proofErr w:type="gramEnd"/>
          </w:p>
        </w:tc>
        <w:tc>
          <w:tcPr>
            <w:tcW w:w="6409" w:type="dxa"/>
            <w:gridSpan w:val="2"/>
            <w:vAlign w:val="center"/>
            <w:hideMark/>
          </w:tcPr>
          <w:p w14:paraId="2A4C3DF5" w14:textId="77777777" w:rsidR="00E962D9" w:rsidRPr="00F55E2F" w:rsidRDefault="00E962D9" w:rsidP="008D1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5E2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86E7B98" w14:textId="77777777" w:rsidR="00E962D9" w:rsidRPr="00F55E2F" w:rsidRDefault="00E962D9">
      <w:pPr>
        <w:rPr>
          <w:rFonts w:ascii="Times New Roman" w:hAnsi="Times New Roman" w:cs="Times New Roman"/>
          <w:sz w:val="24"/>
          <w:szCs w:val="24"/>
        </w:rPr>
      </w:pPr>
    </w:p>
    <w:p w14:paraId="1BDA7AB1" w14:textId="77777777" w:rsidR="00E962D9" w:rsidRPr="00F55E2F" w:rsidRDefault="00E962D9">
      <w:pPr>
        <w:rPr>
          <w:rFonts w:ascii="Times New Roman" w:hAnsi="Times New Roman" w:cs="Times New Roman"/>
          <w:sz w:val="24"/>
          <w:szCs w:val="24"/>
        </w:rPr>
      </w:pPr>
    </w:p>
    <w:p w14:paraId="28BA19F6" w14:textId="4759D0DD" w:rsidR="00E962D9" w:rsidRPr="00F55E2F" w:rsidRDefault="00E962D9" w:rsidP="00E962D9">
      <w:pPr>
        <w:pStyle w:val="AralkYok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55E2F">
        <w:rPr>
          <w:rFonts w:ascii="Times New Roman" w:hAnsi="Times New Roman" w:cs="Times New Roman"/>
          <w:b/>
          <w:sz w:val="24"/>
          <w:szCs w:val="24"/>
        </w:rPr>
        <w:t xml:space="preserve">EKLER: </w:t>
      </w:r>
      <w:r w:rsidR="007F57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682B86E" w14:textId="77777777" w:rsidR="00E962D9" w:rsidRPr="00F55E2F" w:rsidRDefault="00E962D9" w:rsidP="00E962D9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C5129C" w14:textId="77777777" w:rsidR="00F55E2F" w:rsidRPr="00F55E2F" w:rsidRDefault="00F55E2F" w:rsidP="00F55E2F">
      <w:pPr>
        <w:pStyle w:val="ListeParagraf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</w:rPr>
      </w:pPr>
      <w:r w:rsidRPr="00F55E2F">
        <w:rPr>
          <w:rFonts w:ascii="Times New Roman" w:eastAsia="Times New Roman" w:hAnsi="Times New Roman" w:cs="Times New Roman"/>
        </w:rPr>
        <w:t>T.C. Kimlik Kartı fotokopisi</w:t>
      </w:r>
    </w:p>
    <w:p w14:paraId="13568FE1" w14:textId="77777777" w:rsidR="00F55E2F" w:rsidRPr="00F55E2F" w:rsidRDefault="00F55E2F" w:rsidP="00F55E2F">
      <w:pPr>
        <w:pStyle w:val="ListeParagraf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</w:rPr>
      </w:pPr>
      <w:proofErr w:type="spellStart"/>
      <w:r w:rsidRPr="00F55E2F">
        <w:rPr>
          <w:rFonts w:ascii="Times New Roman" w:eastAsia="Times New Roman" w:hAnsi="Times New Roman" w:cs="Times New Roman"/>
        </w:rPr>
        <w:t>UBYS'de</w:t>
      </w:r>
      <w:proofErr w:type="spellEnd"/>
      <w:r w:rsidRPr="00F55E2F">
        <w:rPr>
          <w:rFonts w:ascii="Times New Roman" w:eastAsia="Times New Roman" w:hAnsi="Times New Roman" w:cs="Times New Roman"/>
        </w:rPr>
        <w:t xml:space="preserve"> fotoğrafı bulunmayan öğrenciler için 1 adet vesikalık fotoğraf</w:t>
      </w:r>
    </w:p>
    <w:p w14:paraId="40BDCA45" w14:textId="77777777" w:rsidR="00F55E2F" w:rsidRPr="00F55E2F" w:rsidRDefault="00F55E2F" w:rsidP="00F55E2F">
      <w:pPr>
        <w:pStyle w:val="ListeParagraf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</w:rPr>
      </w:pPr>
      <w:r w:rsidRPr="00F55E2F">
        <w:rPr>
          <w:rFonts w:ascii="Times New Roman" w:eastAsia="Times New Roman" w:hAnsi="Times New Roman" w:cs="Times New Roman"/>
        </w:rPr>
        <w:t>Yerleşen ancak kayıt yaptırmayan öğrencilerden ÖSYS/YKS/DGS yerleşme belgesi</w:t>
      </w:r>
    </w:p>
    <w:p w14:paraId="206A73A1" w14:textId="77777777" w:rsidR="00F55E2F" w:rsidRPr="00F55E2F" w:rsidRDefault="00F55E2F" w:rsidP="00F55E2F">
      <w:pPr>
        <w:pStyle w:val="ListeParagraf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</w:rPr>
      </w:pPr>
      <w:r w:rsidRPr="00F55E2F">
        <w:rPr>
          <w:rFonts w:ascii="Times New Roman" w:eastAsia="Times New Roman" w:hAnsi="Times New Roman" w:cs="Times New Roman"/>
        </w:rPr>
        <w:t>Lise diplomasının aslı veya onaylı sureti</w:t>
      </w:r>
    </w:p>
    <w:p w14:paraId="2C0BD82E" w14:textId="48CAA00A" w:rsidR="00F55E2F" w:rsidRPr="00F55E2F" w:rsidRDefault="00F55E2F" w:rsidP="00F55E2F">
      <w:pPr>
        <w:pStyle w:val="ListeParagraf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666666"/>
        </w:rPr>
      </w:pPr>
      <w:r w:rsidRPr="00F55E2F">
        <w:rPr>
          <w:rFonts w:ascii="Times New Roman" w:eastAsia="Times New Roman" w:hAnsi="Times New Roman" w:cs="Times New Roman"/>
        </w:rPr>
        <w:t>Askerlikle ilişiğinin olmadığına dair belge (askerliğini yapanlardan terhis belgesi)</w:t>
      </w:r>
    </w:p>
    <w:p w14:paraId="7EAF5E1A" w14:textId="4A02ECA8" w:rsidR="00E962D9" w:rsidRPr="00F55E2F" w:rsidRDefault="00E962D9" w:rsidP="00753072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sectPr w:rsidR="00E962D9" w:rsidRPr="00F55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33324"/>
    <w:multiLevelType w:val="hybridMultilevel"/>
    <w:tmpl w:val="761231DE"/>
    <w:lvl w:ilvl="0" w:tplc="5D64324E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312FF"/>
    <w:multiLevelType w:val="multilevel"/>
    <w:tmpl w:val="50AE8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4093890">
    <w:abstractNumId w:val="1"/>
  </w:num>
  <w:num w:numId="2" w16cid:durableId="170277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D9"/>
    <w:rsid w:val="00071D72"/>
    <w:rsid w:val="00236875"/>
    <w:rsid w:val="00252823"/>
    <w:rsid w:val="002662C4"/>
    <w:rsid w:val="00320557"/>
    <w:rsid w:val="00753072"/>
    <w:rsid w:val="007E706C"/>
    <w:rsid w:val="007F573B"/>
    <w:rsid w:val="008808CC"/>
    <w:rsid w:val="008C641E"/>
    <w:rsid w:val="008D5F0C"/>
    <w:rsid w:val="00A229AD"/>
    <w:rsid w:val="00A251EE"/>
    <w:rsid w:val="00DB6E59"/>
    <w:rsid w:val="00E962D9"/>
    <w:rsid w:val="00F5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6630"/>
  <w15:chartTrackingRefBased/>
  <w15:docId w15:val="{2ED70BA9-76EC-42D0-8E1A-25A177C5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2D9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962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962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962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962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962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962D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962D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962D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962D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96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96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96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962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962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962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962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962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962D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962D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96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962D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E96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962D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E962D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962D9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E962D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96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E962D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962D9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E962D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Birol YURTSEVEN</dc:creator>
  <cp:keywords/>
  <dc:description/>
  <cp:lastModifiedBy>Büşra Ege</cp:lastModifiedBy>
  <cp:revision>4</cp:revision>
  <cp:lastPrinted>2026-09-28T07:12:00Z</cp:lastPrinted>
  <dcterms:created xsi:type="dcterms:W3CDTF">2026-09-28T07:14:00Z</dcterms:created>
  <dcterms:modified xsi:type="dcterms:W3CDTF">2026-09-28T08:45:00Z</dcterms:modified>
</cp:coreProperties>
</file>