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2ECDAD" w14:textId="27B3BFBE" w:rsidR="00DC0D83" w:rsidRPr="00F07CA2" w:rsidRDefault="00F07CA2" w:rsidP="001901D9">
      <w:pPr>
        <w:spacing w:after="0"/>
        <w:jc w:val="center"/>
        <w:rPr>
          <w:b/>
          <w:bCs/>
          <w:sz w:val="26"/>
          <w:szCs w:val="26"/>
        </w:rPr>
      </w:pPr>
      <w:r w:rsidRPr="00F07CA2">
        <w:rPr>
          <w:b/>
          <w:bCs/>
          <w:sz w:val="26"/>
          <w:szCs w:val="26"/>
        </w:rPr>
        <w:t>BİTİRME PROJESİ I-II</w:t>
      </w:r>
    </w:p>
    <w:p w14:paraId="57E3D104" w14:textId="4B2845E3" w:rsidR="00F07CA2" w:rsidRDefault="00F07CA2" w:rsidP="001901D9">
      <w:pPr>
        <w:spacing w:after="0"/>
        <w:jc w:val="center"/>
        <w:rPr>
          <w:b/>
          <w:bCs/>
          <w:sz w:val="26"/>
          <w:szCs w:val="26"/>
        </w:rPr>
      </w:pPr>
      <w:r w:rsidRPr="00F07CA2">
        <w:rPr>
          <w:b/>
          <w:bCs/>
          <w:sz w:val="26"/>
          <w:szCs w:val="26"/>
        </w:rPr>
        <w:t>YILİÇİ BAŞARI DEĞERLENDİRME FORMU</w:t>
      </w:r>
    </w:p>
    <w:tbl>
      <w:tblPr>
        <w:tblW w:w="145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3543"/>
        <w:gridCol w:w="1077"/>
        <w:gridCol w:w="1077"/>
        <w:gridCol w:w="1077"/>
        <w:gridCol w:w="1077"/>
        <w:gridCol w:w="1077"/>
        <w:gridCol w:w="1077"/>
        <w:gridCol w:w="1077"/>
        <w:gridCol w:w="1077"/>
        <w:gridCol w:w="993"/>
      </w:tblGrid>
      <w:tr w:rsidR="00F07CA2" w:rsidRPr="009E2C67" w14:paraId="03166878" w14:textId="77777777" w:rsidTr="00F07CA2">
        <w:trPr>
          <w:trHeight w:val="368"/>
          <w:jc w:val="center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EAAC58" w14:textId="77777777" w:rsidR="00F07CA2" w:rsidRPr="009E2C67" w:rsidRDefault="00F07CA2" w:rsidP="00F07CA2">
            <w:pPr>
              <w:spacing w:after="0" w:line="240" w:lineRule="auto"/>
              <w:rPr>
                <w:rFonts w:ascii="Arial" w:hAnsi="Arial" w:cs="Arial"/>
                <w:b/>
                <w:color w:val="000000"/>
                <w:szCs w:val="24"/>
              </w:rPr>
            </w:pPr>
            <w:r w:rsidRPr="009E2C67">
              <w:rPr>
                <w:rFonts w:ascii="Arial" w:hAnsi="Arial" w:cs="Arial"/>
                <w:b/>
                <w:color w:val="000000"/>
                <w:szCs w:val="24"/>
              </w:rPr>
              <w:t xml:space="preserve">Akademik Yıl: 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27DF2" w14:textId="559E94AF" w:rsidR="00F07CA2" w:rsidRPr="008A0FFB" w:rsidRDefault="00F07CA2" w:rsidP="00F07CA2">
            <w:pPr>
              <w:spacing w:after="0" w:line="240" w:lineRule="auto"/>
              <w:rPr>
                <w:rFonts w:ascii="Arial" w:hAnsi="Arial" w:cs="Arial"/>
                <w:b/>
                <w:color w:val="FF0000"/>
                <w:szCs w:val="24"/>
              </w:rPr>
            </w:pPr>
          </w:p>
        </w:tc>
        <w:tc>
          <w:tcPr>
            <w:tcW w:w="8616" w:type="dxa"/>
            <w:gridSpan w:val="8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065574" w14:textId="381E3540" w:rsidR="00F07CA2" w:rsidRPr="009E2C67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9E2C67">
              <w:rPr>
                <w:rFonts w:ascii="Arial" w:hAnsi="Arial" w:cs="Arial"/>
                <w:b/>
                <w:color w:val="000000"/>
                <w:szCs w:val="24"/>
              </w:rPr>
              <w:t>Proje çalışmasının kriterlere göre değerlendirme notu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C0900E3" w14:textId="77777777" w:rsidR="00F07CA2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9E2C67">
              <w:rPr>
                <w:rFonts w:ascii="Arial" w:hAnsi="Arial" w:cs="Arial"/>
                <w:b/>
                <w:color w:val="000000"/>
                <w:szCs w:val="24"/>
              </w:rPr>
              <w:t xml:space="preserve">Yıl İçi 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 xml:space="preserve">Başarı </w:t>
            </w:r>
            <w:r w:rsidRPr="009E2C67">
              <w:rPr>
                <w:rFonts w:ascii="Arial" w:hAnsi="Arial" w:cs="Arial"/>
                <w:b/>
                <w:color w:val="000000"/>
                <w:szCs w:val="24"/>
              </w:rPr>
              <w:t>Notu</w:t>
            </w:r>
          </w:p>
          <w:p w14:paraId="00817FF4" w14:textId="2C2F8C8D" w:rsidR="00F07CA2" w:rsidRPr="009E2C67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(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100p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)</w:t>
            </w:r>
          </w:p>
        </w:tc>
      </w:tr>
      <w:tr w:rsidR="00F07CA2" w:rsidRPr="009E2C67" w14:paraId="743942C8" w14:textId="77777777" w:rsidTr="00F07CA2">
        <w:trPr>
          <w:trHeight w:val="366"/>
          <w:jc w:val="center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B2793F" w14:textId="77777777" w:rsidR="00F07CA2" w:rsidRPr="009E2C67" w:rsidRDefault="00F07CA2" w:rsidP="00F07CA2">
            <w:pPr>
              <w:spacing w:after="0" w:line="240" w:lineRule="auto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Yarıyıl: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226F6" w14:textId="3FBAD23E" w:rsidR="00F07CA2" w:rsidRPr="00C20BFC" w:rsidRDefault="00F07CA2" w:rsidP="00F07CA2">
            <w:pPr>
              <w:spacing w:after="0" w:line="240" w:lineRule="auto"/>
              <w:rPr>
                <w:rFonts w:ascii="Arial" w:hAnsi="Arial" w:cs="Arial"/>
                <w:b/>
                <w:color w:val="FF0000"/>
                <w:szCs w:val="24"/>
              </w:rPr>
            </w:pPr>
          </w:p>
        </w:tc>
        <w:tc>
          <w:tcPr>
            <w:tcW w:w="8616" w:type="dxa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8FD77FC" w14:textId="62730B74" w:rsidR="00F07CA2" w:rsidRPr="009E2C67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EF0BAC0" w14:textId="77777777" w:rsidR="00F07CA2" w:rsidRPr="009E2C67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</w:p>
        </w:tc>
      </w:tr>
      <w:tr w:rsidR="00F07CA2" w:rsidRPr="009E2C67" w14:paraId="77465014" w14:textId="77777777" w:rsidTr="00F07CA2">
        <w:trPr>
          <w:trHeight w:val="366"/>
          <w:jc w:val="center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C3F1F5" w14:textId="77777777" w:rsidR="00F07CA2" w:rsidRPr="009E2C67" w:rsidRDefault="00F07CA2" w:rsidP="00F07CA2">
            <w:pPr>
              <w:spacing w:after="0" w:line="240" w:lineRule="auto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Proje No: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263539" w14:textId="7D20781A" w:rsidR="00F07CA2" w:rsidRPr="009E2C67" w:rsidRDefault="00F07CA2" w:rsidP="00F07CA2">
            <w:pPr>
              <w:spacing w:after="0" w:line="240" w:lineRule="auto"/>
              <w:rPr>
                <w:rFonts w:ascii="Arial" w:hAnsi="Arial" w:cs="Arial"/>
                <w:b/>
                <w:color w:val="000000"/>
                <w:szCs w:val="24"/>
              </w:rPr>
            </w:pPr>
          </w:p>
        </w:tc>
        <w:tc>
          <w:tcPr>
            <w:tcW w:w="8616" w:type="dxa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7D490CB" w14:textId="39978FE6" w:rsidR="00F07CA2" w:rsidRPr="009E2C67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0C3815B" w14:textId="77777777" w:rsidR="00F07CA2" w:rsidRPr="009E2C67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</w:p>
        </w:tc>
      </w:tr>
      <w:tr w:rsidR="00F07CA2" w:rsidRPr="009E2C67" w14:paraId="278211DD" w14:textId="77777777" w:rsidTr="00F07CA2">
        <w:trPr>
          <w:trHeight w:val="516"/>
          <w:jc w:val="center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7B0F2B" w14:textId="77777777" w:rsidR="00F07CA2" w:rsidRPr="009E2C67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9E2C67">
              <w:rPr>
                <w:rFonts w:ascii="Arial" w:hAnsi="Arial" w:cs="Arial"/>
                <w:b/>
                <w:color w:val="000000"/>
                <w:szCs w:val="24"/>
              </w:rPr>
              <w:t>Öğrenci No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01C0DC" w14:textId="77777777" w:rsidR="00F07CA2" w:rsidRPr="009E2C67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9E2C67">
              <w:rPr>
                <w:rFonts w:ascii="Arial" w:hAnsi="Arial" w:cs="Arial"/>
                <w:b/>
                <w:color w:val="000000"/>
                <w:szCs w:val="24"/>
              </w:rPr>
              <w:t>Adı Soyadı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8A77207" w14:textId="69D0DF00" w:rsidR="00F07CA2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PÇ1</w:t>
            </w:r>
          </w:p>
          <w:p w14:paraId="6ACE2A64" w14:textId="2FBEA2A0" w:rsidR="00F07CA2" w:rsidRPr="004A4C56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(</w:t>
            </w: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15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p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*)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</w:tcPr>
          <w:p w14:paraId="15547FC5" w14:textId="2672879D" w:rsidR="00F07CA2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2</w:t>
            </w:r>
          </w:p>
          <w:p w14:paraId="2363C9A8" w14:textId="7F48BE1C" w:rsidR="00F07CA2" w:rsidRPr="004A4C56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(</w:t>
            </w: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15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p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)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3AB50E" w14:textId="2BD27B58" w:rsidR="00F07CA2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3</w:t>
            </w:r>
          </w:p>
          <w:p w14:paraId="6BA76695" w14:textId="53055CB7" w:rsidR="00F07CA2" w:rsidRPr="004A4C56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(20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p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)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6606BB" w14:textId="6250B725" w:rsidR="00F07CA2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4</w:t>
            </w:r>
          </w:p>
          <w:p w14:paraId="1091EA60" w14:textId="0F09763F" w:rsidR="00F07CA2" w:rsidRPr="004A4C56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(</w:t>
            </w: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1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0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p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)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64C79E" w14:textId="023582AC" w:rsidR="00F07CA2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6</w:t>
            </w:r>
          </w:p>
          <w:p w14:paraId="286B4C0C" w14:textId="0B2A920A" w:rsidR="00F07CA2" w:rsidRPr="004A4C56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(</w:t>
            </w: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1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0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p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)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B8739E" w14:textId="664A56A1" w:rsidR="00F07CA2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9</w:t>
            </w:r>
          </w:p>
          <w:p w14:paraId="634F695B" w14:textId="77F026C4" w:rsidR="00F07CA2" w:rsidRPr="004A4C56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(</w:t>
            </w: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1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0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p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)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8E0FC4" w14:textId="4CEA5194" w:rsidR="00F07CA2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PÇ1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0</w:t>
            </w:r>
          </w:p>
          <w:p w14:paraId="0278A4AF" w14:textId="1065C6DE" w:rsidR="00F07CA2" w:rsidRPr="004A4C56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(</w:t>
            </w: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1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0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p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)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5D66CB" w14:textId="5448749B" w:rsidR="00F07CA2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PÇ1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1</w:t>
            </w:r>
          </w:p>
          <w:p w14:paraId="6733501F" w14:textId="1A29EE10" w:rsidR="00F07CA2" w:rsidRPr="004A4C56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(</w:t>
            </w: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1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0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p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)</w:t>
            </w:r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695AFB2" w14:textId="77777777" w:rsidR="00F07CA2" w:rsidRPr="009E2C67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</w:p>
        </w:tc>
      </w:tr>
      <w:tr w:rsidR="00F07CA2" w:rsidRPr="009E2C67" w14:paraId="49A0A975" w14:textId="77777777" w:rsidTr="00F07CA2">
        <w:trPr>
          <w:trHeight w:val="397"/>
          <w:jc w:val="center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F408BA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3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FF9F51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8F8E71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top w:val="single" w:sz="12" w:space="0" w:color="auto"/>
            </w:tcBorders>
          </w:tcPr>
          <w:p w14:paraId="02E91D84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top w:val="single" w:sz="12" w:space="0" w:color="auto"/>
            </w:tcBorders>
            <w:vAlign w:val="center"/>
          </w:tcPr>
          <w:p w14:paraId="1E583861" w14:textId="463BE5BB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top w:val="single" w:sz="12" w:space="0" w:color="auto"/>
            </w:tcBorders>
            <w:vAlign w:val="center"/>
          </w:tcPr>
          <w:p w14:paraId="3977A4FA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top w:val="single" w:sz="12" w:space="0" w:color="auto"/>
            </w:tcBorders>
            <w:vAlign w:val="center"/>
          </w:tcPr>
          <w:p w14:paraId="3E00D197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top w:val="single" w:sz="12" w:space="0" w:color="auto"/>
            </w:tcBorders>
            <w:vAlign w:val="center"/>
          </w:tcPr>
          <w:p w14:paraId="40756A04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3710553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1E6343E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076F085E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4"/>
              </w:rPr>
            </w:pPr>
          </w:p>
        </w:tc>
      </w:tr>
      <w:tr w:rsidR="00F07CA2" w:rsidRPr="009E2C67" w14:paraId="760896B4" w14:textId="77777777" w:rsidTr="00F07CA2">
        <w:trPr>
          <w:trHeight w:val="397"/>
          <w:jc w:val="center"/>
        </w:trPr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91C6E5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3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880D6A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left w:val="single" w:sz="12" w:space="0" w:color="auto"/>
            </w:tcBorders>
            <w:vAlign w:val="center"/>
          </w:tcPr>
          <w:p w14:paraId="50778D9F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</w:tcPr>
          <w:p w14:paraId="4CB137C0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1580FF2E" w14:textId="441DF79E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10CA4934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3B66F9ED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788ECF1D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right w:val="single" w:sz="4" w:space="0" w:color="auto"/>
            </w:tcBorders>
            <w:vAlign w:val="center"/>
          </w:tcPr>
          <w:p w14:paraId="19AC7975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BC42F7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14:paraId="3961BFD1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4"/>
              </w:rPr>
            </w:pPr>
          </w:p>
        </w:tc>
      </w:tr>
      <w:tr w:rsidR="00F07CA2" w:rsidRPr="009E2C67" w14:paraId="7F028DB6" w14:textId="77777777" w:rsidTr="00F07CA2">
        <w:trPr>
          <w:trHeight w:val="397"/>
          <w:jc w:val="center"/>
        </w:trPr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8A792B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3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57312C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left w:val="single" w:sz="12" w:space="0" w:color="auto"/>
            </w:tcBorders>
            <w:vAlign w:val="center"/>
          </w:tcPr>
          <w:p w14:paraId="0D065AED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</w:tcPr>
          <w:p w14:paraId="3C5C275F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47DAE5D4" w14:textId="45B498F1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33AFC48B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7913C9C1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072FF956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right w:val="single" w:sz="4" w:space="0" w:color="auto"/>
            </w:tcBorders>
            <w:vAlign w:val="center"/>
          </w:tcPr>
          <w:p w14:paraId="567D1469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784D484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14:paraId="5DD993A8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4"/>
              </w:rPr>
            </w:pPr>
          </w:p>
        </w:tc>
      </w:tr>
      <w:tr w:rsidR="00F07CA2" w:rsidRPr="009E2C67" w14:paraId="70DE5DE5" w14:textId="77777777" w:rsidTr="00F07CA2">
        <w:trPr>
          <w:trHeight w:val="397"/>
          <w:jc w:val="center"/>
        </w:trPr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037EB9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3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213F92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left w:val="single" w:sz="12" w:space="0" w:color="auto"/>
            </w:tcBorders>
            <w:vAlign w:val="center"/>
          </w:tcPr>
          <w:p w14:paraId="33909F01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</w:tcPr>
          <w:p w14:paraId="01605418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4E30B078" w14:textId="365F4ED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3CEED3E5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3143CC0A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10F758ED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right w:val="single" w:sz="4" w:space="0" w:color="auto"/>
            </w:tcBorders>
            <w:vAlign w:val="center"/>
          </w:tcPr>
          <w:p w14:paraId="7C1B45E6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558589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14:paraId="14F0B1B6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4"/>
              </w:rPr>
            </w:pPr>
          </w:p>
        </w:tc>
      </w:tr>
      <w:tr w:rsidR="00F07CA2" w:rsidRPr="009E2C67" w14:paraId="57C861BE" w14:textId="77777777" w:rsidTr="00F07CA2">
        <w:trPr>
          <w:trHeight w:val="397"/>
          <w:jc w:val="center"/>
        </w:trPr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C4FEAC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3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6AD64A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left w:val="single" w:sz="12" w:space="0" w:color="auto"/>
            </w:tcBorders>
            <w:vAlign w:val="center"/>
          </w:tcPr>
          <w:p w14:paraId="02ABAB81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</w:tcPr>
          <w:p w14:paraId="37EE36DC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0EDF2671" w14:textId="6786C2DB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21D287D5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24B1CB80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53D8AE2A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right w:val="single" w:sz="4" w:space="0" w:color="auto"/>
            </w:tcBorders>
            <w:vAlign w:val="center"/>
          </w:tcPr>
          <w:p w14:paraId="3A9E51BB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6B24FEB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14:paraId="61B0D42B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4"/>
              </w:rPr>
            </w:pPr>
          </w:p>
        </w:tc>
      </w:tr>
      <w:tr w:rsidR="00F07CA2" w:rsidRPr="009E2C67" w14:paraId="29E5C2BA" w14:textId="77777777" w:rsidTr="00F07CA2">
        <w:trPr>
          <w:trHeight w:val="397"/>
          <w:jc w:val="center"/>
        </w:trPr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9B89D0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3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02C6F4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976909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bottom w:val="single" w:sz="12" w:space="0" w:color="auto"/>
            </w:tcBorders>
          </w:tcPr>
          <w:p w14:paraId="34A57BC7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bottom w:val="single" w:sz="12" w:space="0" w:color="auto"/>
            </w:tcBorders>
            <w:vAlign w:val="center"/>
          </w:tcPr>
          <w:p w14:paraId="4B8A3E5C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bottom w:val="single" w:sz="12" w:space="0" w:color="auto"/>
            </w:tcBorders>
            <w:vAlign w:val="center"/>
          </w:tcPr>
          <w:p w14:paraId="11872AB0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bottom w:val="single" w:sz="12" w:space="0" w:color="auto"/>
            </w:tcBorders>
            <w:vAlign w:val="center"/>
          </w:tcPr>
          <w:p w14:paraId="097D5E8F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bottom w:val="single" w:sz="12" w:space="0" w:color="auto"/>
            </w:tcBorders>
            <w:vAlign w:val="center"/>
          </w:tcPr>
          <w:p w14:paraId="29A14567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AF055C3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16EF68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47EB5341" w14:textId="77777777" w:rsidR="00F07CA2" w:rsidRPr="004806BE" w:rsidRDefault="00F07CA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4"/>
              </w:rPr>
            </w:pPr>
          </w:p>
        </w:tc>
      </w:tr>
    </w:tbl>
    <w:p w14:paraId="3F71B083" w14:textId="2953A859" w:rsidR="00F07CA2" w:rsidRDefault="00F07CA2" w:rsidP="001901D9">
      <w:pPr>
        <w:spacing w:after="0" w:line="240" w:lineRule="auto"/>
        <w:ind w:left="-284" w:right="-612"/>
        <w:jc w:val="both"/>
        <w:rPr>
          <w:rFonts w:ascii="Arial" w:hAnsi="Arial" w:cs="Arial"/>
          <w:color w:val="FF0000"/>
          <w:sz w:val="20"/>
          <w:szCs w:val="24"/>
        </w:rPr>
      </w:pPr>
      <w:r>
        <w:rPr>
          <w:rFonts w:ascii="Arial" w:hAnsi="Arial" w:cs="Arial"/>
          <w:color w:val="FF0000"/>
          <w:sz w:val="20"/>
          <w:szCs w:val="24"/>
          <w:vertAlign w:val="superscript"/>
        </w:rPr>
        <w:t>*</w:t>
      </w:r>
      <w:r w:rsidRPr="000579AD">
        <w:rPr>
          <w:rFonts w:ascii="Arial" w:hAnsi="Arial" w:cs="Arial"/>
          <w:color w:val="FF0000"/>
          <w:sz w:val="20"/>
          <w:szCs w:val="24"/>
          <w:vertAlign w:val="superscript"/>
        </w:rPr>
        <w:t xml:space="preserve"> </w:t>
      </w:r>
      <w:r>
        <w:rPr>
          <w:rFonts w:ascii="Arial" w:hAnsi="Arial" w:cs="Arial"/>
          <w:color w:val="FF0000"/>
          <w:sz w:val="20"/>
          <w:szCs w:val="24"/>
        </w:rPr>
        <w:t>Her bir program çıktısı için v</w:t>
      </w:r>
      <w:r w:rsidRPr="000579AD">
        <w:rPr>
          <w:rFonts w:ascii="Arial" w:hAnsi="Arial" w:cs="Arial"/>
          <w:color w:val="FF0000"/>
          <w:sz w:val="20"/>
          <w:szCs w:val="24"/>
        </w:rPr>
        <w:t xml:space="preserve">erilen </w:t>
      </w:r>
      <w:r>
        <w:rPr>
          <w:rFonts w:ascii="Arial" w:hAnsi="Arial" w:cs="Arial"/>
          <w:color w:val="FF0000"/>
          <w:sz w:val="20"/>
          <w:szCs w:val="24"/>
        </w:rPr>
        <w:t xml:space="preserve">puan bilgisi </w:t>
      </w:r>
      <w:r>
        <w:rPr>
          <w:rFonts w:ascii="Arial" w:hAnsi="Arial" w:cs="Arial"/>
          <w:color w:val="FF0000"/>
          <w:sz w:val="20"/>
          <w:szCs w:val="24"/>
        </w:rPr>
        <w:t>bitirme projesi</w:t>
      </w:r>
      <w:r w:rsidRPr="000579AD">
        <w:rPr>
          <w:rFonts w:ascii="Arial" w:hAnsi="Arial" w:cs="Arial"/>
          <w:color w:val="FF0000"/>
          <w:sz w:val="20"/>
          <w:szCs w:val="24"/>
        </w:rPr>
        <w:t xml:space="preserve"> </w:t>
      </w:r>
      <w:r>
        <w:rPr>
          <w:rFonts w:ascii="Arial" w:hAnsi="Arial" w:cs="Arial"/>
          <w:color w:val="FF0000"/>
          <w:sz w:val="20"/>
          <w:szCs w:val="24"/>
        </w:rPr>
        <w:t>k</w:t>
      </w:r>
      <w:r w:rsidRPr="000579AD">
        <w:rPr>
          <w:rFonts w:ascii="Arial" w:hAnsi="Arial" w:cs="Arial"/>
          <w:color w:val="FF0000"/>
          <w:sz w:val="20"/>
          <w:szCs w:val="24"/>
        </w:rPr>
        <w:t xml:space="preserve">omisyonu tarafından </w:t>
      </w:r>
      <w:r>
        <w:rPr>
          <w:rFonts w:ascii="Arial" w:hAnsi="Arial" w:cs="Arial"/>
          <w:color w:val="FF0000"/>
          <w:sz w:val="20"/>
          <w:szCs w:val="24"/>
        </w:rPr>
        <w:t xml:space="preserve">önceden belirlenmiş olup </w:t>
      </w:r>
      <w:r w:rsidRPr="000579AD">
        <w:rPr>
          <w:rFonts w:ascii="Arial" w:hAnsi="Arial" w:cs="Arial"/>
          <w:color w:val="FF0000"/>
          <w:sz w:val="20"/>
          <w:szCs w:val="24"/>
        </w:rPr>
        <w:t xml:space="preserve">öğrencilerin yıl içi başarı notunun belirlenmesinde </w:t>
      </w:r>
      <w:r>
        <w:rPr>
          <w:rFonts w:ascii="Arial" w:hAnsi="Arial" w:cs="Arial"/>
          <w:color w:val="FF0000"/>
          <w:sz w:val="20"/>
          <w:szCs w:val="24"/>
        </w:rPr>
        <w:t>kullanılacaktır</w:t>
      </w:r>
      <w:r w:rsidRPr="000579AD">
        <w:rPr>
          <w:rFonts w:ascii="Arial" w:hAnsi="Arial" w:cs="Arial"/>
          <w:color w:val="FF0000"/>
          <w:sz w:val="20"/>
          <w:szCs w:val="24"/>
        </w:rPr>
        <w:t xml:space="preserve">.  </w:t>
      </w:r>
    </w:p>
    <w:tbl>
      <w:tblPr>
        <w:tblW w:w="146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5"/>
        <w:gridCol w:w="13550"/>
      </w:tblGrid>
      <w:tr w:rsidR="001901D9" w:rsidRPr="009E2C67" w14:paraId="3E72FA47" w14:textId="77777777" w:rsidTr="001901D9">
        <w:trPr>
          <w:trHeight w:val="567"/>
          <w:jc w:val="center"/>
        </w:trPr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C2E144" w14:textId="096E38ED" w:rsidR="00F07CA2" w:rsidRPr="001D5FA0" w:rsidRDefault="00F07CA2" w:rsidP="001901D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Program Çıktısı</w:t>
            </w:r>
          </w:p>
        </w:tc>
        <w:tc>
          <w:tcPr>
            <w:tcW w:w="13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48DF85" w14:textId="77777777" w:rsidR="00F07CA2" w:rsidRPr="001D5FA0" w:rsidRDefault="00F07CA2" w:rsidP="001901D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Değerlendirme Kriterleri (</w:t>
            </w:r>
            <w:r w:rsidRPr="001D5FA0">
              <w:rPr>
                <w:rFonts w:ascii="Arial" w:hAnsi="Arial" w:cs="Arial"/>
                <w:b/>
                <w:i/>
                <w:color w:val="000000"/>
                <w:szCs w:val="24"/>
              </w:rPr>
              <w:t>proje çıktıları</w:t>
            </w: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) ile ilgili açıklama</w:t>
            </w:r>
          </w:p>
        </w:tc>
      </w:tr>
      <w:tr w:rsidR="001901D9" w:rsidRPr="009E2C67" w14:paraId="28356F92" w14:textId="77777777" w:rsidTr="001901D9">
        <w:trPr>
          <w:jc w:val="center"/>
        </w:trPr>
        <w:tc>
          <w:tcPr>
            <w:tcW w:w="11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F83A20" w14:textId="432E2FD6" w:rsidR="00F07CA2" w:rsidRPr="001D5FA0" w:rsidRDefault="00F07CA2" w:rsidP="001901D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PÇ1</w:t>
            </w:r>
          </w:p>
        </w:tc>
        <w:tc>
          <w:tcPr>
            <w:tcW w:w="135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DAD0A3" w14:textId="6DE8E907" w:rsidR="00F07CA2" w:rsidRPr="00131D1E" w:rsidRDefault="00F07CA2" w:rsidP="001901D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F07CA2">
              <w:rPr>
                <w:rFonts w:ascii="Arial" w:hAnsi="Arial" w:cs="Arial"/>
                <w:color w:val="000000"/>
                <w:sz w:val="20"/>
                <w:szCs w:val="24"/>
              </w:rPr>
              <w:t>Matematik, fen bilimleri ve ilgili mühendislik bilgilerini kullanabilme becerisi</w:t>
            </w:r>
          </w:p>
        </w:tc>
      </w:tr>
      <w:tr w:rsidR="001901D9" w:rsidRPr="009E2C67" w14:paraId="224ED6EB" w14:textId="77777777" w:rsidTr="001901D9">
        <w:trPr>
          <w:jc w:val="center"/>
        </w:trPr>
        <w:tc>
          <w:tcPr>
            <w:tcW w:w="11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060D0E" w14:textId="0E4C6BCE" w:rsidR="00F07CA2" w:rsidRPr="001D5FA0" w:rsidRDefault="00F07CA2" w:rsidP="001901D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2</w:t>
            </w:r>
          </w:p>
        </w:tc>
        <w:tc>
          <w:tcPr>
            <w:tcW w:w="13550" w:type="dxa"/>
            <w:tcBorders>
              <w:left w:val="single" w:sz="12" w:space="0" w:color="auto"/>
              <w:right w:val="single" w:sz="12" w:space="0" w:color="auto"/>
            </w:tcBorders>
          </w:tcPr>
          <w:p w14:paraId="742FA3D4" w14:textId="29B24850" w:rsidR="00F07CA2" w:rsidRPr="00131D1E" w:rsidRDefault="00F07CA2" w:rsidP="001901D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F07CA2">
              <w:rPr>
                <w:rFonts w:ascii="Arial" w:hAnsi="Arial" w:cs="Arial"/>
                <w:color w:val="000000"/>
                <w:sz w:val="20"/>
                <w:szCs w:val="24"/>
              </w:rPr>
              <w:t>Karmaşık mühendislik problemlerini tanımlama, formüle etme ve çözme becerisi</w:t>
            </w:r>
          </w:p>
        </w:tc>
      </w:tr>
      <w:tr w:rsidR="001901D9" w:rsidRPr="009E2C67" w14:paraId="0ECD0073" w14:textId="77777777" w:rsidTr="001901D9">
        <w:trPr>
          <w:jc w:val="center"/>
        </w:trPr>
        <w:tc>
          <w:tcPr>
            <w:tcW w:w="11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97A912" w14:textId="6B869C82" w:rsidR="00F07CA2" w:rsidRPr="001D5FA0" w:rsidRDefault="00F07CA2" w:rsidP="001901D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3</w:t>
            </w:r>
          </w:p>
        </w:tc>
        <w:tc>
          <w:tcPr>
            <w:tcW w:w="13550" w:type="dxa"/>
            <w:tcBorders>
              <w:left w:val="single" w:sz="12" w:space="0" w:color="auto"/>
              <w:right w:val="single" w:sz="12" w:space="0" w:color="auto"/>
            </w:tcBorders>
          </w:tcPr>
          <w:p w14:paraId="663DFE1D" w14:textId="77C3DEE9" w:rsidR="00F07CA2" w:rsidRPr="00131D1E" w:rsidRDefault="00F07CA2" w:rsidP="001901D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F07CA2">
              <w:rPr>
                <w:rFonts w:ascii="Arial" w:hAnsi="Arial" w:cs="Arial"/>
                <w:color w:val="000000"/>
                <w:sz w:val="20"/>
                <w:szCs w:val="24"/>
              </w:rPr>
              <w:t>Karmaşık bir sistemi, süreci, cihazı veya ürünü gerçekçi kısıtlar ve koşullar altında, belirli gereksinimleri karşılayacak şekilde tasarlama becerisi</w:t>
            </w:r>
          </w:p>
        </w:tc>
      </w:tr>
      <w:tr w:rsidR="001901D9" w:rsidRPr="009E2C67" w14:paraId="6E77552D" w14:textId="77777777" w:rsidTr="001901D9">
        <w:trPr>
          <w:jc w:val="center"/>
        </w:trPr>
        <w:tc>
          <w:tcPr>
            <w:tcW w:w="11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96FD0A" w14:textId="77EC1105" w:rsidR="00F07CA2" w:rsidRPr="001D5FA0" w:rsidRDefault="00F07CA2" w:rsidP="001901D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4</w:t>
            </w:r>
          </w:p>
        </w:tc>
        <w:tc>
          <w:tcPr>
            <w:tcW w:w="13550" w:type="dxa"/>
            <w:tcBorders>
              <w:left w:val="single" w:sz="12" w:space="0" w:color="auto"/>
              <w:right w:val="single" w:sz="12" w:space="0" w:color="auto"/>
            </w:tcBorders>
          </w:tcPr>
          <w:p w14:paraId="60764A7D" w14:textId="11D0BD65" w:rsidR="00F07CA2" w:rsidRPr="00131D1E" w:rsidRDefault="00F07CA2" w:rsidP="001901D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F07CA2">
              <w:rPr>
                <w:rFonts w:ascii="Arial" w:hAnsi="Arial" w:cs="Arial"/>
                <w:color w:val="000000"/>
                <w:sz w:val="20"/>
                <w:szCs w:val="24"/>
              </w:rPr>
              <w:t>Mühendislik uygulamalarında karşılaşılan karmaşık problemlerin analizi ve çözümü için gerekli olan modern teknik ve araçları seçme ve kullanma becerisi</w:t>
            </w:r>
          </w:p>
        </w:tc>
      </w:tr>
      <w:tr w:rsidR="001901D9" w:rsidRPr="009E2C67" w14:paraId="0234705B" w14:textId="77777777" w:rsidTr="001901D9">
        <w:trPr>
          <w:jc w:val="center"/>
        </w:trPr>
        <w:tc>
          <w:tcPr>
            <w:tcW w:w="11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0B95A8" w14:textId="15CC74AC" w:rsidR="00F07CA2" w:rsidRPr="001D5FA0" w:rsidRDefault="00F07CA2" w:rsidP="001901D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6</w:t>
            </w:r>
          </w:p>
        </w:tc>
        <w:tc>
          <w:tcPr>
            <w:tcW w:w="13550" w:type="dxa"/>
            <w:tcBorders>
              <w:left w:val="single" w:sz="12" w:space="0" w:color="auto"/>
              <w:right w:val="single" w:sz="12" w:space="0" w:color="auto"/>
            </w:tcBorders>
          </w:tcPr>
          <w:p w14:paraId="1E79470B" w14:textId="527F29BE" w:rsidR="00F07CA2" w:rsidRPr="00131D1E" w:rsidRDefault="00F07CA2" w:rsidP="001901D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F07CA2">
              <w:rPr>
                <w:rFonts w:ascii="Arial" w:hAnsi="Arial" w:cs="Arial"/>
                <w:color w:val="000000"/>
                <w:sz w:val="20"/>
                <w:szCs w:val="24"/>
              </w:rPr>
              <w:t>Disiplin içi ve çok disiplinli takımlarda etkin biçimde çalışabilme becerisi; bireysel çalışma becerisi</w:t>
            </w:r>
          </w:p>
        </w:tc>
      </w:tr>
      <w:tr w:rsidR="001901D9" w:rsidRPr="009E2C67" w14:paraId="4E79187B" w14:textId="77777777" w:rsidTr="001901D9">
        <w:trPr>
          <w:jc w:val="center"/>
        </w:trPr>
        <w:tc>
          <w:tcPr>
            <w:tcW w:w="11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C6F933" w14:textId="4AD0C694" w:rsidR="00F07CA2" w:rsidRPr="001D5FA0" w:rsidRDefault="00F07CA2" w:rsidP="001901D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9</w:t>
            </w:r>
          </w:p>
        </w:tc>
        <w:tc>
          <w:tcPr>
            <w:tcW w:w="13550" w:type="dxa"/>
            <w:tcBorders>
              <w:left w:val="single" w:sz="12" w:space="0" w:color="auto"/>
              <w:right w:val="single" w:sz="12" w:space="0" w:color="auto"/>
            </w:tcBorders>
          </w:tcPr>
          <w:p w14:paraId="5C52DE76" w14:textId="55209104" w:rsidR="00F07CA2" w:rsidRPr="00131D1E" w:rsidRDefault="00F07CA2" w:rsidP="001901D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F07CA2">
              <w:rPr>
                <w:rFonts w:ascii="Arial" w:hAnsi="Arial" w:cs="Arial"/>
                <w:color w:val="000000"/>
                <w:sz w:val="20"/>
                <w:szCs w:val="24"/>
              </w:rPr>
              <w:t>Etik ilkelerine uygun davranma, mesleki ve etik sorumluluk bilgisi</w:t>
            </w:r>
          </w:p>
        </w:tc>
      </w:tr>
      <w:tr w:rsidR="001901D9" w:rsidRPr="009E2C67" w14:paraId="1FD04DD0" w14:textId="77777777" w:rsidTr="001901D9">
        <w:trPr>
          <w:jc w:val="center"/>
        </w:trPr>
        <w:tc>
          <w:tcPr>
            <w:tcW w:w="11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AD0060" w14:textId="39D8D159" w:rsidR="00F07CA2" w:rsidRPr="001D5FA0" w:rsidRDefault="00F07CA2" w:rsidP="001901D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10</w:t>
            </w:r>
          </w:p>
        </w:tc>
        <w:tc>
          <w:tcPr>
            <w:tcW w:w="13550" w:type="dxa"/>
            <w:tcBorders>
              <w:left w:val="single" w:sz="12" w:space="0" w:color="auto"/>
              <w:right w:val="single" w:sz="12" w:space="0" w:color="auto"/>
            </w:tcBorders>
          </w:tcPr>
          <w:p w14:paraId="05F4269D" w14:textId="436EDD69" w:rsidR="00F07CA2" w:rsidRPr="00131D1E" w:rsidRDefault="00F07CA2" w:rsidP="001901D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F07CA2">
              <w:rPr>
                <w:rFonts w:ascii="Arial" w:hAnsi="Arial" w:cs="Arial"/>
                <w:color w:val="000000"/>
                <w:sz w:val="20"/>
                <w:szCs w:val="24"/>
              </w:rPr>
              <w:t>Proje yönetimi, risk yönetimi ve değişiklik yönetimi becerisi</w:t>
            </w:r>
          </w:p>
        </w:tc>
      </w:tr>
      <w:tr w:rsidR="001901D9" w:rsidRPr="009E2C67" w14:paraId="6E8FFF84" w14:textId="77777777" w:rsidTr="001901D9">
        <w:trPr>
          <w:jc w:val="center"/>
        </w:trPr>
        <w:tc>
          <w:tcPr>
            <w:tcW w:w="11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5CDAD9" w14:textId="39F3CD25" w:rsidR="00F07CA2" w:rsidRPr="001D5FA0" w:rsidRDefault="00F07CA2" w:rsidP="001901D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1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1</w:t>
            </w:r>
          </w:p>
        </w:tc>
        <w:tc>
          <w:tcPr>
            <w:tcW w:w="13550" w:type="dxa"/>
            <w:tcBorders>
              <w:left w:val="single" w:sz="12" w:space="0" w:color="auto"/>
              <w:right w:val="single" w:sz="12" w:space="0" w:color="auto"/>
            </w:tcBorders>
          </w:tcPr>
          <w:p w14:paraId="10445A20" w14:textId="687A182A" w:rsidR="00F07CA2" w:rsidRPr="00131D1E" w:rsidRDefault="00F07CA2" w:rsidP="001901D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F07CA2">
              <w:rPr>
                <w:rFonts w:ascii="Arial" w:hAnsi="Arial" w:cs="Arial"/>
                <w:color w:val="000000"/>
                <w:sz w:val="20"/>
                <w:szCs w:val="24"/>
              </w:rPr>
              <w:t>Mühendislik uygulamalarının evrensel ve toplumsal boyutlarda sağlık, çevre ve güvenlik üzerindeki etkileri ve çağın mühendislik alanına yansıyan sorunları hakkında bilgi; mühendislik çözümlerinin hukuksal sonuçları konusunda farkındalık</w:t>
            </w:r>
          </w:p>
        </w:tc>
      </w:tr>
    </w:tbl>
    <w:p w14:paraId="4B6D16CE" w14:textId="77777777" w:rsidR="001901D9" w:rsidRPr="00A260D6" w:rsidRDefault="001901D9" w:rsidP="001901D9">
      <w:pPr>
        <w:pStyle w:val="Balk7"/>
        <w:ind w:left="186" w:firstLine="198"/>
        <w:rPr>
          <w:rFonts w:ascii="Arial" w:hAnsi="Arial" w:cs="Arial"/>
          <w:b/>
          <w:i/>
          <w:color w:val="000000"/>
          <w:szCs w:val="24"/>
        </w:rPr>
      </w:pPr>
      <w:r w:rsidRPr="00A260D6">
        <w:rPr>
          <w:rFonts w:ascii="Arial" w:hAnsi="Arial" w:cs="Arial"/>
          <w:b/>
          <w:color w:val="000000"/>
          <w:szCs w:val="24"/>
        </w:rPr>
        <w:t>DANIŞMAN/DANIŞMANLAR</w:t>
      </w:r>
    </w:p>
    <w:p w14:paraId="76FD11E9" w14:textId="77777777" w:rsidR="001901D9" w:rsidRDefault="001901D9" w:rsidP="001901D9">
      <w:pPr>
        <w:ind w:left="384"/>
        <w:jc w:val="right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b/>
          <w:color w:val="000000"/>
          <w:szCs w:val="24"/>
        </w:rPr>
        <w:t>Adı Soyadı / İmza</w:t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 w:rsidRPr="009E2C67"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  <w:t xml:space="preserve">  </w:t>
      </w:r>
    </w:p>
    <w:p w14:paraId="3310C822" w14:textId="65A5045D" w:rsidR="001901D9" w:rsidRPr="009E2C67" w:rsidRDefault="001901D9" w:rsidP="001901D9">
      <w:pPr>
        <w:ind w:left="384"/>
        <w:jc w:val="right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b/>
          <w:color w:val="000000"/>
          <w:szCs w:val="24"/>
        </w:rPr>
        <w:t xml:space="preserve">   Tarih: …. /…. /20…</w:t>
      </w:r>
    </w:p>
    <w:p w14:paraId="56EBFBD8" w14:textId="77777777" w:rsidR="00F07CA2" w:rsidRPr="00F07CA2" w:rsidRDefault="00F07CA2" w:rsidP="001901D9">
      <w:pPr>
        <w:jc w:val="both"/>
      </w:pPr>
    </w:p>
    <w:sectPr w:rsidR="00F07CA2" w:rsidRPr="00F07CA2" w:rsidSect="001901D9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5FF896" w14:textId="77777777" w:rsidR="001901D9" w:rsidRDefault="001901D9" w:rsidP="001901D9">
      <w:pPr>
        <w:spacing w:after="0" w:line="240" w:lineRule="auto"/>
      </w:pPr>
      <w:r>
        <w:separator/>
      </w:r>
    </w:p>
  </w:endnote>
  <w:endnote w:type="continuationSeparator" w:id="0">
    <w:p w14:paraId="0A92589E" w14:textId="77777777" w:rsidR="001901D9" w:rsidRDefault="001901D9" w:rsidP="00190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1FE26B" w14:textId="77777777" w:rsidR="001901D9" w:rsidRDefault="001901D9" w:rsidP="001901D9">
      <w:pPr>
        <w:spacing w:after="0" w:line="240" w:lineRule="auto"/>
      </w:pPr>
      <w:r>
        <w:separator/>
      </w:r>
    </w:p>
  </w:footnote>
  <w:footnote w:type="continuationSeparator" w:id="0">
    <w:p w14:paraId="03E78E8D" w14:textId="77777777" w:rsidR="001901D9" w:rsidRDefault="001901D9" w:rsidP="001901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CA2"/>
    <w:rsid w:val="001901D9"/>
    <w:rsid w:val="00773D3C"/>
    <w:rsid w:val="008335DB"/>
    <w:rsid w:val="00DC0D83"/>
    <w:rsid w:val="00F07CA2"/>
    <w:rsid w:val="00F1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38C0E"/>
  <w15:chartTrackingRefBased/>
  <w15:docId w15:val="{4317384D-CCA8-4DF1-BC2E-1C403B711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CA2"/>
  </w:style>
  <w:style w:type="paragraph" w:styleId="Balk1">
    <w:name w:val="heading 1"/>
    <w:basedOn w:val="Normal"/>
    <w:next w:val="Normal"/>
    <w:link w:val="Balk1Char"/>
    <w:uiPriority w:val="9"/>
    <w:qFormat/>
    <w:rsid w:val="00F07C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07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07C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07C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07C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07CA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semiHidden/>
    <w:unhideWhenUsed/>
    <w:qFormat/>
    <w:rsid w:val="00F07CA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07CA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07CA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07C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07C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07CA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07CA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07CA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07CA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semiHidden/>
    <w:rsid w:val="00F07CA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07CA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07CA2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07C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07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07CA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07CA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07C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07CA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07CA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07CA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07C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07CA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07CA2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190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901D9"/>
  </w:style>
  <w:style w:type="paragraph" w:styleId="AltBilgi">
    <w:name w:val="footer"/>
    <w:basedOn w:val="Normal"/>
    <w:link w:val="AltBilgiChar"/>
    <w:uiPriority w:val="99"/>
    <w:unhideWhenUsed/>
    <w:rsid w:val="00190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90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Kara</dc:creator>
  <cp:keywords/>
  <dc:description/>
  <cp:lastModifiedBy>Murat Kara</cp:lastModifiedBy>
  <cp:revision>1</cp:revision>
  <dcterms:created xsi:type="dcterms:W3CDTF">2024-10-02T11:46:00Z</dcterms:created>
  <dcterms:modified xsi:type="dcterms:W3CDTF">2024-10-02T12:51:00Z</dcterms:modified>
</cp:coreProperties>
</file>