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1519" w14:textId="77777777" w:rsidR="0041467B" w:rsidRDefault="00342AA0" w:rsidP="002D7002">
      <w:pPr>
        <w:spacing w:line="276" w:lineRule="auto"/>
        <w:jc w:val="both"/>
        <w:rPr>
          <w:b/>
          <w:bCs/>
        </w:rPr>
      </w:pPr>
      <w:r w:rsidRPr="00765EB1">
        <w:rPr>
          <w:b/>
          <w:bCs/>
        </w:rPr>
        <w:t>EK-</w:t>
      </w:r>
      <w:r w:rsidR="00985263">
        <w:rPr>
          <w:b/>
          <w:bCs/>
        </w:rPr>
        <w:t>3</w:t>
      </w:r>
    </w:p>
    <w:p w14:paraId="42010FE3" w14:textId="77777777" w:rsidR="00196922" w:rsidRPr="00196922" w:rsidRDefault="00196922" w:rsidP="002D7002">
      <w:pPr>
        <w:spacing w:line="276" w:lineRule="auto"/>
        <w:jc w:val="center"/>
        <w:rPr>
          <w:b/>
          <w:bCs/>
        </w:rPr>
      </w:pPr>
      <w:r w:rsidRPr="00196922">
        <w:rPr>
          <w:b/>
          <w:bCs/>
        </w:rPr>
        <w:t>BOLU ABANT İZZET BAYSAL ÜNİVERSİTESİ</w:t>
      </w:r>
    </w:p>
    <w:p w14:paraId="3DCB4CF6" w14:textId="77777777" w:rsidR="00470B9A" w:rsidRDefault="00196922" w:rsidP="002D7002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MÜHENDİSLİK FAKÜLTESİ </w:t>
      </w:r>
    </w:p>
    <w:p w14:paraId="3B5444E5" w14:textId="65FEC0B9" w:rsidR="00196922" w:rsidRPr="00196922" w:rsidRDefault="00FF2AF7" w:rsidP="002D7002">
      <w:pPr>
        <w:spacing w:line="276" w:lineRule="auto"/>
        <w:jc w:val="center"/>
        <w:rPr>
          <w:b/>
          <w:bCs/>
        </w:rPr>
      </w:pPr>
      <w:r>
        <w:rPr>
          <w:b/>
          <w:bCs/>
        </w:rPr>
        <w:t>MAKİNE</w:t>
      </w:r>
      <w:r w:rsidR="00196922">
        <w:rPr>
          <w:b/>
          <w:bCs/>
        </w:rPr>
        <w:t xml:space="preserve"> MÜHENDİSLİĞİ BÖLÜMÜ</w:t>
      </w:r>
    </w:p>
    <w:p w14:paraId="2AE3E2A1" w14:textId="77777777" w:rsidR="00196922" w:rsidRPr="00196922" w:rsidRDefault="00196922" w:rsidP="002D7002">
      <w:pPr>
        <w:spacing w:line="276" w:lineRule="auto"/>
        <w:jc w:val="center"/>
        <w:rPr>
          <w:b/>
          <w:bCs/>
        </w:rPr>
      </w:pPr>
      <w:r w:rsidRPr="00196922">
        <w:rPr>
          <w:b/>
          <w:bCs/>
        </w:rPr>
        <w:t>………………………………………….</w:t>
      </w:r>
      <w:r>
        <w:rPr>
          <w:b/>
          <w:bCs/>
        </w:rPr>
        <w:t xml:space="preserve">  </w:t>
      </w:r>
      <w:r w:rsidRPr="00196922">
        <w:rPr>
          <w:b/>
          <w:bCs/>
        </w:rPr>
        <w:t>İŞ</w:t>
      </w:r>
      <w:r w:rsidR="005B53C0">
        <w:rPr>
          <w:b/>
          <w:bCs/>
        </w:rPr>
        <w:t xml:space="preserve"> YERİ</w:t>
      </w:r>
    </w:p>
    <w:p w14:paraId="037A0160" w14:textId="77777777" w:rsidR="00AF49D0" w:rsidRPr="00765EB1" w:rsidRDefault="00196922" w:rsidP="002D7002">
      <w:pPr>
        <w:spacing w:line="276" w:lineRule="auto"/>
        <w:jc w:val="center"/>
        <w:rPr>
          <w:b/>
          <w:bCs/>
        </w:rPr>
      </w:pPr>
      <w:r w:rsidRPr="00196922">
        <w:rPr>
          <w:b/>
          <w:bCs/>
        </w:rPr>
        <w:t>MÜHENDİSLİK DENEYİMİ EĞİTİMİ PROTOKOLÜ</w:t>
      </w:r>
    </w:p>
    <w:p w14:paraId="7A936CE7" w14:textId="77777777" w:rsidR="00CE6D60" w:rsidRPr="00765EB1" w:rsidRDefault="00CE6D60" w:rsidP="002D7002">
      <w:pPr>
        <w:spacing w:line="276" w:lineRule="auto"/>
        <w:jc w:val="both"/>
        <w:rPr>
          <w:u w:val="single"/>
        </w:rPr>
      </w:pPr>
    </w:p>
    <w:p w14:paraId="04C5E07E" w14:textId="77777777" w:rsidR="00CE6D60" w:rsidRPr="00765EB1" w:rsidRDefault="009570B6" w:rsidP="00A61D9F">
      <w:pPr>
        <w:spacing w:line="276" w:lineRule="auto"/>
        <w:ind w:firstLine="426"/>
        <w:jc w:val="both"/>
        <w:rPr>
          <w:rFonts w:eastAsia="Arial Unicode MS"/>
          <w:b/>
        </w:rPr>
      </w:pPr>
      <w:r w:rsidRPr="00765EB1">
        <w:rPr>
          <w:rFonts w:eastAsia="Arial Unicode MS"/>
          <w:b/>
        </w:rPr>
        <w:t>Taraflar</w:t>
      </w:r>
    </w:p>
    <w:p w14:paraId="3641FDF1" w14:textId="677F83BC" w:rsidR="00CE6D60" w:rsidRDefault="009570B6" w:rsidP="00A61D9F">
      <w:pPr>
        <w:spacing w:line="276" w:lineRule="auto"/>
        <w:ind w:firstLine="426"/>
        <w:jc w:val="both"/>
        <w:rPr>
          <w:rFonts w:eastAsia="Arial Unicode MS"/>
        </w:rPr>
      </w:pPr>
      <w:r w:rsidRPr="009570B6">
        <w:rPr>
          <w:rFonts w:eastAsia="Arial Unicode MS"/>
          <w:b/>
        </w:rPr>
        <w:t>MADDE</w:t>
      </w:r>
      <w:r w:rsidR="00303DC3">
        <w:rPr>
          <w:rFonts w:eastAsia="Arial Unicode MS"/>
          <w:b/>
        </w:rPr>
        <w:t xml:space="preserve"> </w:t>
      </w:r>
      <w:r w:rsidRPr="009570B6">
        <w:rPr>
          <w:rFonts w:eastAsia="Arial Unicode MS"/>
          <w:b/>
        </w:rPr>
        <w:t>1</w:t>
      </w:r>
      <w:r w:rsidRPr="0093368A">
        <w:t>-(1)</w:t>
      </w:r>
      <w:r w:rsidRPr="009570B6">
        <w:rPr>
          <w:rFonts w:eastAsia="Arial Unicode MS"/>
        </w:rPr>
        <w:t xml:space="preserve"> </w:t>
      </w:r>
      <w:r w:rsidR="00CE6D60" w:rsidRPr="009570B6">
        <w:rPr>
          <w:rFonts w:eastAsia="Arial Unicode MS"/>
        </w:rPr>
        <w:t xml:space="preserve">Bu protokol, </w:t>
      </w:r>
      <w:r w:rsidR="00303DC3" w:rsidRPr="009570B6">
        <w:rPr>
          <w:rFonts w:eastAsia="Arial Unicode MS"/>
          <w:b/>
        </w:rPr>
        <w:t>…………</w:t>
      </w:r>
      <w:r w:rsidR="00CE6D60" w:rsidRPr="009570B6">
        <w:rPr>
          <w:rFonts w:eastAsia="Arial Unicode MS"/>
          <w:b/>
        </w:rPr>
        <w:t>……</w:t>
      </w:r>
      <w:r w:rsidR="00303DC3" w:rsidRPr="009570B6">
        <w:rPr>
          <w:rFonts w:eastAsia="Arial Unicode MS"/>
          <w:b/>
        </w:rPr>
        <w:t>…………</w:t>
      </w:r>
      <w:r w:rsidR="00CE6D60" w:rsidRPr="009570B6">
        <w:rPr>
          <w:rFonts w:eastAsia="Arial Unicode MS"/>
          <w:b/>
        </w:rPr>
        <w:t>…………………………</w:t>
      </w:r>
      <w:r w:rsidR="005261A7" w:rsidRPr="009570B6">
        <w:rPr>
          <w:rFonts w:eastAsia="Arial Unicode MS"/>
          <w:b/>
        </w:rPr>
        <w:t>…</w:t>
      </w:r>
      <w:proofErr w:type="gramStart"/>
      <w:r w:rsidR="005261A7" w:rsidRPr="009570B6">
        <w:rPr>
          <w:rFonts w:eastAsia="Arial Unicode MS"/>
          <w:b/>
        </w:rPr>
        <w:t>…….</w:t>
      </w:r>
      <w:proofErr w:type="gramEnd"/>
      <w:r w:rsidR="005261A7" w:rsidRPr="009570B6">
        <w:rPr>
          <w:rFonts w:eastAsia="Arial Unicode MS"/>
          <w:b/>
        </w:rPr>
        <w:t>.</w:t>
      </w:r>
      <w:r w:rsidR="008D7553" w:rsidRPr="009570B6">
        <w:rPr>
          <w:rFonts w:eastAsia="Arial Unicode MS"/>
          <w:b/>
        </w:rPr>
        <w:t xml:space="preserve"> </w:t>
      </w:r>
      <w:r w:rsidR="005E28C2" w:rsidRPr="005E28C2">
        <w:rPr>
          <w:rFonts w:eastAsia="Arial Unicode MS"/>
          <w:bCs/>
        </w:rPr>
        <w:t>İşletmesi/Firması,</w:t>
      </w:r>
      <w:r w:rsidR="00CE6D60" w:rsidRPr="005E28C2">
        <w:rPr>
          <w:rFonts w:eastAsia="Arial Unicode MS"/>
          <w:bCs/>
        </w:rPr>
        <w:t xml:space="preserve"> </w:t>
      </w:r>
      <w:r w:rsidR="00FA1525" w:rsidRPr="00196922">
        <w:rPr>
          <w:rFonts w:eastAsia="Arial Unicode MS"/>
        </w:rPr>
        <w:t>Bolu Abant İzzet Baysal Üniversitesi (BAİBÜ) Mühendislik</w:t>
      </w:r>
      <w:r w:rsidR="008D7553" w:rsidRPr="00196922">
        <w:rPr>
          <w:rFonts w:eastAsia="Arial Unicode MS"/>
          <w:lang w:eastAsia="en-US"/>
        </w:rPr>
        <w:t xml:space="preserve"> Fakültesi </w:t>
      </w:r>
      <w:r w:rsidR="005E28C2">
        <w:rPr>
          <w:rFonts w:eastAsia="Arial Unicode MS"/>
          <w:lang w:eastAsia="en-US"/>
        </w:rPr>
        <w:t xml:space="preserve">ve </w:t>
      </w:r>
      <w:r w:rsidR="00FF2AF7">
        <w:rPr>
          <w:rFonts w:eastAsia="Arial Unicode MS"/>
          <w:lang w:eastAsia="en-US"/>
        </w:rPr>
        <w:t>Makine</w:t>
      </w:r>
      <w:r w:rsidR="008D7553" w:rsidRPr="00196922">
        <w:rPr>
          <w:rFonts w:eastAsia="Arial Unicode MS"/>
          <w:lang w:eastAsia="en-US"/>
        </w:rPr>
        <w:t xml:space="preserve"> Mühendisliği Bölümü</w:t>
      </w:r>
      <w:r w:rsidR="008D7553" w:rsidRPr="009570B6">
        <w:rPr>
          <w:rFonts w:eastAsia="Arial Unicode MS"/>
          <w:lang w:eastAsia="en-US"/>
        </w:rPr>
        <w:t xml:space="preserve"> arasında</w:t>
      </w:r>
      <w:proofErr w:type="gramStart"/>
      <w:r w:rsidR="008D7553" w:rsidRPr="009570B6">
        <w:rPr>
          <w:rFonts w:eastAsia="Arial Unicode MS"/>
          <w:lang w:eastAsia="en-US"/>
        </w:rPr>
        <w:t xml:space="preserve"> </w:t>
      </w:r>
      <w:r w:rsidR="00CE6D60" w:rsidRPr="009570B6">
        <w:rPr>
          <w:rFonts w:eastAsia="Arial Unicode MS"/>
          <w:b/>
        </w:rPr>
        <w:t>….</w:t>
      </w:r>
      <w:proofErr w:type="gramEnd"/>
      <w:r w:rsidR="005261A7" w:rsidRPr="009570B6">
        <w:rPr>
          <w:rFonts w:eastAsia="Arial Unicode MS"/>
          <w:b/>
        </w:rPr>
        <w:t>.</w:t>
      </w:r>
      <w:r w:rsidR="00CE6D60" w:rsidRPr="009570B6">
        <w:rPr>
          <w:rFonts w:eastAsia="Arial Unicode MS"/>
          <w:b/>
        </w:rPr>
        <w:t xml:space="preserve"> /….</w:t>
      </w:r>
      <w:r w:rsidR="005261A7" w:rsidRPr="009570B6">
        <w:rPr>
          <w:rFonts w:eastAsia="Arial Unicode MS"/>
          <w:b/>
        </w:rPr>
        <w:t xml:space="preserve">. </w:t>
      </w:r>
      <w:r w:rsidR="00CE6D60" w:rsidRPr="009570B6">
        <w:rPr>
          <w:rFonts w:eastAsia="Arial Unicode MS"/>
          <w:b/>
        </w:rPr>
        <w:t>/</w:t>
      </w:r>
      <w:r w:rsidR="005261A7" w:rsidRPr="009570B6">
        <w:rPr>
          <w:rFonts w:eastAsia="Arial Unicode MS"/>
          <w:b/>
        </w:rPr>
        <w:t xml:space="preserve"> </w:t>
      </w:r>
      <w:r w:rsidR="00196922" w:rsidRPr="00196922">
        <w:rPr>
          <w:rFonts w:eastAsia="Arial Unicode MS"/>
          <w:bCs/>
        </w:rPr>
        <w:t>20</w:t>
      </w:r>
      <w:r w:rsidR="000E391B" w:rsidRPr="009570B6">
        <w:rPr>
          <w:rFonts w:eastAsia="Arial Unicode MS"/>
          <w:b/>
        </w:rPr>
        <w:t>…</w:t>
      </w:r>
      <w:r w:rsidR="00CE6D60" w:rsidRPr="009570B6">
        <w:rPr>
          <w:rFonts w:eastAsia="Arial Unicode MS"/>
        </w:rPr>
        <w:t xml:space="preserve"> tarihinde imzalanmıştır.</w:t>
      </w:r>
    </w:p>
    <w:p w14:paraId="1CB7DAEC" w14:textId="77777777" w:rsidR="00196922" w:rsidRDefault="00196922" w:rsidP="002D7002">
      <w:pPr>
        <w:spacing w:line="276" w:lineRule="auto"/>
        <w:jc w:val="both"/>
        <w:rPr>
          <w:rFonts w:eastAsia="Arial Unicode MS"/>
        </w:rPr>
      </w:pPr>
    </w:p>
    <w:p w14:paraId="54565771" w14:textId="77777777" w:rsidR="00196922" w:rsidRDefault="00196922" w:rsidP="00A61D9F">
      <w:pPr>
        <w:spacing w:line="276" w:lineRule="auto"/>
        <w:ind w:firstLine="426"/>
        <w:jc w:val="both"/>
        <w:rPr>
          <w:b/>
          <w:bCs/>
        </w:rPr>
      </w:pPr>
      <w:r w:rsidRPr="00196922">
        <w:rPr>
          <w:b/>
          <w:bCs/>
        </w:rPr>
        <w:t xml:space="preserve">Amaç </w:t>
      </w:r>
    </w:p>
    <w:p w14:paraId="0F655D60" w14:textId="51F0442D" w:rsidR="00196922" w:rsidRPr="009570B6" w:rsidRDefault="00196922" w:rsidP="00A61D9F">
      <w:pPr>
        <w:spacing w:line="276" w:lineRule="auto"/>
        <w:ind w:firstLine="426"/>
        <w:jc w:val="both"/>
        <w:rPr>
          <w:rFonts w:eastAsia="Arial Unicode MS"/>
        </w:rPr>
      </w:pPr>
      <w:r w:rsidRPr="00722C4E">
        <w:rPr>
          <w:b/>
          <w:bCs/>
        </w:rPr>
        <w:t>MADDE 2</w:t>
      </w:r>
      <w:r>
        <w:t xml:space="preserve">-(1) Bu protokolün amacı; </w:t>
      </w:r>
      <w:r w:rsidR="00722C4E">
        <w:t xml:space="preserve">BAİBÜ Mühendislik Fakültesi </w:t>
      </w:r>
      <w:r w:rsidR="00FF2AF7">
        <w:t>Makine</w:t>
      </w:r>
      <w:r w:rsidR="00722C4E" w:rsidRPr="00722C4E">
        <w:t xml:space="preserve"> Mühendisliği lisans programına kayıtlı, gerekli şartları sağlayarak “</w:t>
      </w:r>
      <w:r w:rsidR="0021658A" w:rsidRPr="00722C4E">
        <w:t>Mühendislik Deneyimi ve Uygulamaları Eğitimi (MÜDE)</w:t>
      </w:r>
      <w:r w:rsidR="00722C4E" w:rsidRPr="00722C4E">
        <w:t xml:space="preserve"> öğrencisi” </w:t>
      </w:r>
      <w:r w:rsidR="005E28C2">
        <w:t xml:space="preserve">olmaya hak </w:t>
      </w:r>
      <w:r w:rsidR="00722C4E" w:rsidRPr="00722C4E">
        <w:t>kazanan öğrencilerin, eğitimlerini kamu veya özel sektör iş</w:t>
      </w:r>
      <w:r w:rsidR="00124905">
        <w:t xml:space="preserve"> </w:t>
      </w:r>
      <w:r w:rsidR="00722C4E" w:rsidRPr="00722C4E">
        <w:t>yerlerinde mesleki uygulama imk</w:t>
      </w:r>
      <w:r w:rsidR="005E28C2">
        <w:t>â</w:t>
      </w:r>
      <w:r w:rsidR="00722C4E" w:rsidRPr="00722C4E">
        <w:t xml:space="preserve">nı bularak daha iyi yetiştirilmelerine olanak verecek </w:t>
      </w:r>
      <w:r w:rsidR="00FF2AF7">
        <w:t>Makine</w:t>
      </w:r>
      <w:r w:rsidR="00722C4E" w:rsidRPr="00722C4E">
        <w:t xml:space="preserve"> Mühendisliğinde</w:t>
      </w:r>
      <w:r w:rsidR="0021658A">
        <w:t xml:space="preserve"> </w:t>
      </w:r>
      <w:proofErr w:type="spellStart"/>
      <w:r w:rsidR="00722C4E" w:rsidRPr="00722C4E">
        <w:t>MÜDE’nin</w:t>
      </w:r>
      <w:proofErr w:type="spellEnd"/>
      <w:r w:rsidR="00722C4E" w:rsidRPr="00722C4E">
        <w:t xml:space="preserve"> yürütülmesi için gerekli kuralları ve iş</w:t>
      </w:r>
      <w:r w:rsidR="0021658A">
        <w:t xml:space="preserve"> </w:t>
      </w:r>
      <w:r w:rsidR="00722C4E" w:rsidRPr="00722C4E">
        <w:t>birliği esaslarını</w:t>
      </w:r>
      <w:r w:rsidR="00303DC3">
        <w:t xml:space="preserve"> </w:t>
      </w:r>
      <w:r>
        <w:t>düzenlemektir.</w:t>
      </w:r>
    </w:p>
    <w:p w14:paraId="3EBBDEC0" w14:textId="77777777" w:rsidR="00CE6D60" w:rsidRPr="009570B6" w:rsidRDefault="00CE6D60" w:rsidP="002D7002">
      <w:pPr>
        <w:spacing w:line="276" w:lineRule="auto"/>
        <w:jc w:val="both"/>
        <w:rPr>
          <w:rFonts w:eastAsia="Arial Unicode MS"/>
        </w:rPr>
      </w:pPr>
    </w:p>
    <w:p w14:paraId="485D5267" w14:textId="77777777" w:rsidR="00CE6D60" w:rsidRPr="009570B6" w:rsidRDefault="009570B6" w:rsidP="00A61D9F">
      <w:pPr>
        <w:spacing w:line="276" w:lineRule="auto"/>
        <w:ind w:firstLine="426"/>
        <w:jc w:val="both"/>
        <w:rPr>
          <w:rFonts w:eastAsia="Arial Unicode MS"/>
          <w:b/>
        </w:rPr>
      </w:pPr>
      <w:r w:rsidRPr="009570B6">
        <w:rPr>
          <w:rFonts w:eastAsia="Arial Unicode MS"/>
          <w:b/>
        </w:rPr>
        <w:t>Kapsam</w:t>
      </w:r>
    </w:p>
    <w:p w14:paraId="3F2F0D6A" w14:textId="5178729F" w:rsidR="00722C4E" w:rsidRDefault="009570B6" w:rsidP="00A61D9F">
      <w:pPr>
        <w:spacing w:line="276" w:lineRule="auto"/>
        <w:ind w:firstLine="426"/>
        <w:jc w:val="both"/>
        <w:rPr>
          <w:rFonts w:eastAsia="Arial Unicode MS"/>
        </w:rPr>
      </w:pPr>
      <w:r w:rsidRPr="009570B6">
        <w:rPr>
          <w:rFonts w:eastAsia="Arial Unicode MS"/>
          <w:b/>
        </w:rPr>
        <w:t xml:space="preserve">MADDE </w:t>
      </w:r>
      <w:r w:rsidR="00722C4E">
        <w:rPr>
          <w:rFonts w:eastAsia="Arial Unicode MS"/>
          <w:b/>
        </w:rPr>
        <w:t>3</w:t>
      </w:r>
      <w:r w:rsidRPr="0093368A">
        <w:t>-(1)</w:t>
      </w:r>
      <w:r w:rsidRPr="009570B6">
        <w:rPr>
          <w:rFonts w:eastAsia="Arial Unicode MS"/>
        </w:rPr>
        <w:t xml:space="preserve"> </w:t>
      </w:r>
      <w:r w:rsidR="00722C4E" w:rsidRPr="00722C4E">
        <w:rPr>
          <w:rFonts w:eastAsia="Arial Unicode MS"/>
        </w:rPr>
        <w:t xml:space="preserve">Bu protokol, </w:t>
      </w:r>
      <w:r w:rsidR="00722C4E" w:rsidRPr="00FA1525">
        <w:rPr>
          <w:rFonts w:eastAsia="Arial Unicode MS"/>
        </w:rPr>
        <w:t>BAİBÜ Mühendislik</w:t>
      </w:r>
      <w:r w:rsidR="00722C4E">
        <w:rPr>
          <w:rFonts w:eastAsia="Arial Unicode MS"/>
        </w:rPr>
        <w:t xml:space="preserve"> Fakültesi</w:t>
      </w:r>
      <w:r w:rsidR="00722C4E" w:rsidRPr="00FA1525" w:rsidDel="00FA1525">
        <w:rPr>
          <w:rFonts w:eastAsia="Arial Unicode MS"/>
        </w:rPr>
        <w:t xml:space="preserve"> </w:t>
      </w:r>
      <w:r w:rsidR="00FF2AF7">
        <w:rPr>
          <w:rFonts w:eastAsia="Arial Unicode MS"/>
        </w:rPr>
        <w:t>Makine</w:t>
      </w:r>
      <w:r w:rsidR="00722C4E">
        <w:rPr>
          <w:rFonts w:eastAsia="Arial Unicode MS"/>
        </w:rPr>
        <w:t xml:space="preserve"> Mühendisliği</w:t>
      </w:r>
      <w:r w:rsidR="005E28C2">
        <w:rPr>
          <w:rFonts w:eastAsia="Arial Unicode MS"/>
        </w:rPr>
        <w:t xml:space="preserve"> Bölümü</w:t>
      </w:r>
      <w:r w:rsidR="00722C4E">
        <w:rPr>
          <w:rFonts w:eastAsia="Arial Unicode MS"/>
        </w:rPr>
        <w:t xml:space="preserve"> </w:t>
      </w:r>
      <w:r w:rsidR="0026367F" w:rsidRPr="00722C4E">
        <w:rPr>
          <w:rFonts w:eastAsia="Arial Unicode MS"/>
        </w:rPr>
        <w:t>tarafından</w:t>
      </w:r>
      <w:r w:rsidR="0026367F" w:rsidRPr="009570B6">
        <w:rPr>
          <w:rFonts w:eastAsia="Arial Unicode MS"/>
        </w:rPr>
        <w:t xml:space="preserve"> </w:t>
      </w:r>
      <w:r w:rsidR="00722C4E" w:rsidRPr="009570B6">
        <w:rPr>
          <w:rFonts w:eastAsia="Arial Unicode MS"/>
        </w:rPr>
        <w:t xml:space="preserve">lisans </w:t>
      </w:r>
      <w:r w:rsidR="0026367F">
        <w:rPr>
          <w:rFonts w:eastAsia="Arial Unicode MS"/>
        </w:rPr>
        <w:t xml:space="preserve">öğrencileri için </w:t>
      </w:r>
      <w:r w:rsidR="00722C4E" w:rsidRPr="00722C4E">
        <w:rPr>
          <w:rFonts w:eastAsia="Arial Unicode MS"/>
        </w:rPr>
        <w:t xml:space="preserve">uygun bulunan </w:t>
      </w:r>
      <w:r w:rsidR="00722C4E" w:rsidRPr="00124905">
        <w:rPr>
          <w:rFonts w:eastAsia="Arial Unicode MS"/>
        </w:rPr>
        <w:t>yurt</w:t>
      </w:r>
      <w:r w:rsidR="005E28C2" w:rsidRPr="00124905">
        <w:rPr>
          <w:rFonts w:eastAsia="Arial Unicode MS"/>
        </w:rPr>
        <w:t xml:space="preserve"> </w:t>
      </w:r>
      <w:r w:rsidR="00722C4E" w:rsidRPr="00124905">
        <w:rPr>
          <w:rFonts w:eastAsia="Arial Unicode MS"/>
        </w:rPr>
        <w:t>içi</w:t>
      </w:r>
      <w:r w:rsidR="00124905" w:rsidRPr="00124905">
        <w:rPr>
          <w:rFonts w:eastAsia="Arial Unicode MS"/>
        </w:rPr>
        <w:t xml:space="preserve"> ve</w:t>
      </w:r>
      <w:r w:rsidR="00124905">
        <w:rPr>
          <w:rFonts w:eastAsia="Arial Unicode MS"/>
        </w:rPr>
        <w:t xml:space="preserve"> yurt dışındaki</w:t>
      </w:r>
      <w:r w:rsidR="005D3515">
        <w:rPr>
          <w:rFonts w:eastAsia="Arial Unicode MS"/>
        </w:rPr>
        <w:t xml:space="preserve"> </w:t>
      </w:r>
      <w:r w:rsidR="00722C4E" w:rsidRPr="00722C4E">
        <w:rPr>
          <w:rFonts w:eastAsia="Arial Unicode MS"/>
        </w:rPr>
        <w:t xml:space="preserve">kamu veya özel sektöre ait iş yerlerinde yapacakları </w:t>
      </w:r>
      <w:proofErr w:type="spellStart"/>
      <w:r w:rsidR="00722C4E">
        <w:rPr>
          <w:rFonts w:eastAsia="Arial Unicode MS"/>
        </w:rPr>
        <w:t>MÜDE’ye</w:t>
      </w:r>
      <w:proofErr w:type="spellEnd"/>
      <w:r w:rsidR="00722C4E" w:rsidRPr="00722C4E">
        <w:rPr>
          <w:rFonts w:eastAsia="Arial Unicode MS"/>
        </w:rPr>
        <w:t xml:space="preserve"> ilişkin esasları kapsamaktadır.</w:t>
      </w:r>
    </w:p>
    <w:p w14:paraId="0B2266BD" w14:textId="77777777" w:rsidR="00CE6D60" w:rsidRPr="009570B6" w:rsidRDefault="00CE6D60" w:rsidP="002D7002">
      <w:pPr>
        <w:spacing w:line="276" w:lineRule="auto"/>
        <w:jc w:val="both"/>
        <w:rPr>
          <w:rFonts w:eastAsia="Arial Unicode MS"/>
        </w:rPr>
      </w:pPr>
    </w:p>
    <w:p w14:paraId="41CC2239" w14:textId="77777777" w:rsidR="00CE6D60" w:rsidRPr="009570B6" w:rsidRDefault="009570B6" w:rsidP="00A61D9F">
      <w:pPr>
        <w:spacing w:line="276" w:lineRule="auto"/>
        <w:ind w:firstLine="426"/>
        <w:jc w:val="both"/>
        <w:rPr>
          <w:rFonts w:eastAsia="Arial Unicode MS"/>
          <w:b/>
        </w:rPr>
      </w:pPr>
      <w:r w:rsidRPr="009570B6">
        <w:rPr>
          <w:rFonts w:eastAsia="Arial Unicode MS"/>
          <w:b/>
        </w:rPr>
        <w:t>Yürürlük</w:t>
      </w:r>
    </w:p>
    <w:p w14:paraId="4F49BC13" w14:textId="77777777" w:rsidR="00CE6D60" w:rsidRDefault="009570B6" w:rsidP="00A61D9F">
      <w:pPr>
        <w:spacing w:line="276" w:lineRule="auto"/>
        <w:ind w:firstLine="426"/>
        <w:jc w:val="both"/>
        <w:rPr>
          <w:rFonts w:eastAsia="Arial Unicode MS"/>
        </w:rPr>
      </w:pPr>
      <w:r w:rsidRPr="009570B6">
        <w:rPr>
          <w:rFonts w:eastAsia="Arial Unicode MS"/>
          <w:b/>
        </w:rPr>
        <w:t xml:space="preserve">MADDE </w:t>
      </w:r>
      <w:r w:rsidR="0026367F">
        <w:rPr>
          <w:rFonts w:eastAsia="Arial Unicode MS"/>
          <w:b/>
        </w:rPr>
        <w:t>4</w:t>
      </w:r>
      <w:r w:rsidRPr="0093368A">
        <w:t>-(1)</w:t>
      </w:r>
      <w:r w:rsidR="00196922">
        <w:t xml:space="preserve"> </w:t>
      </w:r>
      <w:r w:rsidR="00CE6D60" w:rsidRPr="009570B6">
        <w:rPr>
          <w:rFonts w:eastAsia="Arial Unicode MS"/>
        </w:rPr>
        <w:t>Bu protokolün hükümleri, protokolün imzalandığı tarihten itibaren geçerlidir. Taraflar,</w:t>
      </w:r>
      <w:r w:rsidR="001245A9" w:rsidRPr="009570B6">
        <w:rPr>
          <w:rFonts w:eastAsia="Arial Unicode MS"/>
        </w:rPr>
        <w:t xml:space="preserve"> </w:t>
      </w:r>
      <w:r w:rsidR="004F50FC" w:rsidRPr="009570B6">
        <w:rPr>
          <w:rFonts w:eastAsia="Arial Unicode MS"/>
        </w:rPr>
        <w:t>akademik yarıyılın</w:t>
      </w:r>
      <w:r w:rsidR="001245A9" w:rsidRPr="009570B6">
        <w:rPr>
          <w:rFonts w:eastAsia="Arial Unicode MS"/>
        </w:rPr>
        <w:t xml:space="preserve"> başlamasından</w:t>
      </w:r>
      <w:r w:rsidR="00CE6D60" w:rsidRPr="009570B6">
        <w:rPr>
          <w:rFonts w:eastAsia="Arial Unicode MS"/>
        </w:rPr>
        <w:t xml:space="preserve"> 2 ay önce haber ver</w:t>
      </w:r>
      <w:r w:rsidR="00EF73FD" w:rsidRPr="009570B6">
        <w:rPr>
          <w:rFonts w:eastAsia="Arial Unicode MS"/>
        </w:rPr>
        <w:t>erek</w:t>
      </w:r>
      <w:r w:rsidR="00CE6D60" w:rsidRPr="009570B6">
        <w:rPr>
          <w:rFonts w:eastAsia="Arial Unicode MS"/>
        </w:rPr>
        <w:t xml:space="preserve"> pro</w:t>
      </w:r>
      <w:r w:rsidR="00EF73FD" w:rsidRPr="009570B6">
        <w:rPr>
          <w:rFonts w:eastAsia="Arial Unicode MS"/>
        </w:rPr>
        <w:t xml:space="preserve">tokolü </w:t>
      </w:r>
      <w:r w:rsidR="00CE6D60" w:rsidRPr="009570B6">
        <w:rPr>
          <w:rFonts w:eastAsia="Arial Unicode MS"/>
        </w:rPr>
        <w:t>sona erdirebilir.</w:t>
      </w:r>
    </w:p>
    <w:p w14:paraId="5AC0F6CC" w14:textId="77777777" w:rsidR="0026367F" w:rsidRDefault="0026367F" w:rsidP="002D7002">
      <w:pPr>
        <w:spacing w:line="276" w:lineRule="auto"/>
        <w:jc w:val="both"/>
        <w:rPr>
          <w:rFonts w:eastAsia="Arial Unicode MS"/>
        </w:rPr>
      </w:pPr>
    </w:p>
    <w:p w14:paraId="37C8DE68" w14:textId="77777777" w:rsidR="0026367F" w:rsidRDefault="0026367F" w:rsidP="00A61D9F">
      <w:pPr>
        <w:spacing w:line="276" w:lineRule="auto"/>
        <w:ind w:firstLine="426"/>
        <w:jc w:val="both"/>
      </w:pPr>
      <w:r w:rsidRPr="0026367F">
        <w:rPr>
          <w:b/>
          <w:bCs/>
        </w:rPr>
        <w:t>Dayanak</w:t>
      </w:r>
      <w:r>
        <w:t xml:space="preserve"> </w:t>
      </w:r>
    </w:p>
    <w:p w14:paraId="3008FDA5" w14:textId="5B13FE4A" w:rsidR="0026367F" w:rsidRDefault="00A61D9F" w:rsidP="00A61D9F">
      <w:pPr>
        <w:spacing w:line="276" w:lineRule="auto"/>
        <w:ind w:firstLine="426"/>
        <w:jc w:val="both"/>
      </w:pPr>
      <w:r>
        <w:rPr>
          <w:b/>
          <w:bCs/>
        </w:rPr>
        <w:t>MADDE</w:t>
      </w:r>
      <w:r w:rsidR="0026367F" w:rsidRPr="0026367F">
        <w:rPr>
          <w:b/>
          <w:bCs/>
        </w:rPr>
        <w:t xml:space="preserve"> 5</w:t>
      </w:r>
      <w:r w:rsidR="0026367F">
        <w:rPr>
          <w:b/>
          <w:bCs/>
        </w:rPr>
        <w:t>-</w:t>
      </w:r>
      <w:r w:rsidR="0026367F" w:rsidRPr="0026367F">
        <w:t>(</w:t>
      </w:r>
      <w:r w:rsidR="0026367F">
        <w:t>1) Bu protokol,</w:t>
      </w:r>
      <w:r w:rsidR="0095331A">
        <w:t xml:space="preserve"> “Bolu Abant İzzet Baysal Üniversitesi Mühendislik Fakültesi </w:t>
      </w:r>
      <w:r w:rsidR="00FF2AF7">
        <w:t>Makine</w:t>
      </w:r>
      <w:r w:rsidR="0095331A">
        <w:t xml:space="preserve"> Mühendisliği Bölümü Mühendislik Deneyimi Eğitimi </w:t>
      </w:r>
      <w:r w:rsidR="00CC7F9C" w:rsidRPr="00BD574C">
        <w:t>Usul</w:t>
      </w:r>
      <w:r w:rsidR="0095331A" w:rsidRPr="00BD574C">
        <w:t xml:space="preserve"> </w:t>
      </w:r>
      <w:r w:rsidR="0095331A">
        <w:t>ve Esasları</w:t>
      </w:r>
      <w:r w:rsidR="0026367F">
        <w:t>” hükümlerine dayanılarak hazırlanmıştır.</w:t>
      </w:r>
    </w:p>
    <w:p w14:paraId="63B0AF01" w14:textId="77777777" w:rsidR="002D7002" w:rsidRPr="009570B6" w:rsidRDefault="002D7002" w:rsidP="002D7002">
      <w:pPr>
        <w:spacing w:line="276" w:lineRule="auto"/>
        <w:jc w:val="both"/>
        <w:rPr>
          <w:rFonts w:eastAsia="Arial Unicode MS"/>
        </w:rPr>
      </w:pPr>
    </w:p>
    <w:p w14:paraId="63F76FD1" w14:textId="77777777" w:rsidR="00CE6D60" w:rsidRPr="009570B6" w:rsidRDefault="009570B6" w:rsidP="00A61D9F">
      <w:pPr>
        <w:spacing w:line="276" w:lineRule="auto"/>
        <w:ind w:firstLine="426"/>
        <w:jc w:val="both"/>
        <w:rPr>
          <w:rFonts w:eastAsia="Arial Unicode MS"/>
          <w:b/>
        </w:rPr>
      </w:pPr>
      <w:r w:rsidRPr="009570B6">
        <w:rPr>
          <w:rFonts w:eastAsia="Arial Unicode MS"/>
          <w:b/>
        </w:rPr>
        <w:t>Süre</w:t>
      </w:r>
    </w:p>
    <w:p w14:paraId="26898CB4" w14:textId="21B9F4A9" w:rsidR="00CE6D60" w:rsidRPr="004D6E1B" w:rsidRDefault="009570B6" w:rsidP="00A61D9F">
      <w:pPr>
        <w:spacing w:line="276" w:lineRule="auto"/>
        <w:ind w:firstLine="426"/>
        <w:jc w:val="both"/>
      </w:pPr>
      <w:r w:rsidRPr="009570B6">
        <w:rPr>
          <w:rFonts w:eastAsia="Arial Unicode MS"/>
          <w:b/>
        </w:rPr>
        <w:t xml:space="preserve">MADDE </w:t>
      </w:r>
      <w:r w:rsidR="004D6E1B">
        <w:rPr>
          <w:rFonts w:eastAsia="Arial Unicode MS"/>
          <w:b/>
        </w:rPr>
        <w:t>6</w:t>
      </w:r>
      <w:r w:rsidRPr="0093368A">
        <w:t>-(1)</w:t>
      </w:r>
      <w:r w:rsidRPr="009570B6">
        <w:rPr>
          <w:rFonts w:eastAsia="Arial Unicode MS"/>
          <w:b/>
        </w:rPr>
        <w:t xml:space="preserve"> </w:t>
      </w:r>
      <w:r w:rsidR="0026367F">
        <w:rPr>
          <w:rFonts w:eastAsia="Arial Unicode MS"/>
        </w:rPr>
        <w:t>MÜDE</w:t>
      </w:r>
      <w:r w:rsidR="00CE6D60" w:rsidRPr="009570B6">
        <w:rPr>
          <w:rFonts w:eastAsia="Arial Unicode MS"/>
        </w:rPr>
        <w:t xml:space="preserve"> süresi, </w:t>
      </w:r>
      <w:r w:rsidR="008F2BD4" w:rsidRPr="009570B6">
        <w:rPr>
          <w:rFonts w:eastAsia="Arial Unicode MS"/>
        </w:rPr>
        <w:t xml:space="preserve">her </w:t>
      </w:r>
      <w:r w:rsidR="00CE6D60" w:rsidRPr="009570B6">
        <w:rPr>
          <w:rFonts w:eastAsia="Arial Unicode MS"/>
        </w:rPr>
        <w:t xml:space="preserve">öğrenci </w:t>
      </w:r>
      <w:r w:rsidR="008F2BD4" w:rsidRPr="009570B6">
        <w:rPr>
          <w:rFonts w:eastAsia="Arial Unicode MS"/>
        </w:rPr>
        <w:t xml:space="preserve">için </w:t>
      </w:r>
      <w:r w:rsidR="00F25D2D" w:rsidRPr="009570B6">
        <w:rPr>
          <w:rFonts w:eastAsia="Arial Unicode MS"/>
        </w:rPr>
        <w:t>bir yarıyıldır.</w:t>
      </w:r>
      <w:r w:rsidR="00B527CB">
        <w:rPr>
          <w:rFonts w:eastAsia="Arial Unicode MS"/>
        </w:rPr>
        <w:t xml:space="preserve"> </w:t>
      </w:r>
      <w:r w:rsidR="00A173AE">
        <w:t>MÜDE sürecinin kesintisiz yapılması esastır.</w:t>
      </w:r>
      <w:r w:rsidR="00A173AE" w:rsidRPr="009F1971">
        <w:t xml:space="preserve"> Öğrenciler, </w:t>
      </w:r>
      <w:r w:rsidR="00A173AE">
        <w:t>MÜDE programını a</w:t>
      </w:r>
      <w:r w:rsidR="00A173AE" w:rsidRPr="0095331A">
        <w:t>kademik takvimde belirlenen ilgili eğitim öğretim döneminde derslerin başlaması ile başlar ve derslerin sona ermesiyle bit</w:t>
      </w:r>
      <w:r w:rsidR="00A173AE">
        <w:t xml:space="preserve">irir. </w:t>
      </w:r>
      <w:r w:rsidR="004D6E1B">
        <w:t xml:space="preserve">MÜDE, gündüz mesai saatleri dahilinde günde 8 saat ve </w:t>
      </w:r>
      <w:r w:rsidR="00CC7F9C" w:rsidRPr="00042B45">
        <w:rPr>
          <w:color w:val="000000" w:themeColor="text1"/>
        </w:rPr>
        <w:t>hafta içi olacak şekilde</w:t>
      </w:r>
      <w:r w:rsidR="004D6E1B">
        <w:t xml:space="preserve"> yapılır. </w:t>
      </w:r>
      <w:r w:rsidR="0095331A">
        <w:t xml:space="preserve">Resmî tatil günleri ile cumartesi ve pazar günleri MÜDE öğrencilerinin çalışma günü değildir. </w:t>
      </w:r>
    </w:p>
    <w:p w14:paraId="697786B4" w14:textId="77777777" w:rsidR="002D7002" w:rsidRPr="009570B6" w:rsidRDefault="002D7002" w:rsidP="002D7002">
      <w:pPr>
        <w:spacing w:line="276" w:lineRule="auto"/>
        <w:jc w:val="both"/>
        <w:rPr>
          <w:rFonts w:eastAsia="Arial Unicode MS"/>
        </w:rPr>
      </w:pPr>
    </w:p>
    <w:p w14:paraId="21C4B86E" w14:textId="77777777" w:rsidR="00CE6D60" w:rsidRPr="009570B6" w:rsidRDefault="004D6E1B" w:rsidP="00A61D9F">
      <w:pPr>
        <w:spacing w:line="276" w:lineRule="auto"/>
        <w:ind w:firstLine="426"/>
        <w:jc w:val="both"/>
        <w:rPr>
          <w:rFonts w:eastAsia="Arial Unicode MS"/>
          <w:b/>
        </w:rPr>
      </w:pPr>
      <w:r>
        <w:rPr>
          <w:rFonts w:eastAsia="Arial Unicode MS"/>
          <w:b/>
        </w:rPr>
        <w:t>MÜDE</w:t>
      </w:r>
      <w:r w:rsidR="009570B6" w:rsidRPr="009570B6">
        <w:rPr>
          <w:rFonts w:eastAsia="Arial Unicode MS"/>
          <w:b/>
        </w:rPr>
        <w:t xml:space="preserve"> </w:t>
      </w:r>
      <w:r w:rsidR="00803F5C">
        <w:rPr>
          <w:rFonts w:eastAsia="Arial Unicode MS"/>
          <w:b/>
        </w:rPr>
        <w:t>i</w:t>
      </w:r>
      <w:r w:rsidR="009570B6" w:rsidRPr="009570B6">
        <w:rPr>
          <w:rFonts w:eastAsia="Arial Unicode MS"/>
          <w:b/>
        </w:rPr>
        <w:t xml:space="preserve">çin Kontenjan Verilmesi </w:t>
      </w:r>
      <w:r w:rsidR="00803F5C">
        <w:rPr>
          <w:rFonts w:eastAsia="Arial Unicode MS"/>
          <w:b/>
        </w:rPr>
        <w:t>v</w:t>
      </w:r>
      <w:r w:rsidR="009570B6" w:rsidRPr="009570B6">
        <w:rPr>
          <w:rFonts w:eastAsia="Arial Unicode MS"/>
          <w:b/>
        </w:rPr>
        <w:t>e Kontenjanların Kullanılması</w:t>
      </w:r>
    </w:p>
    <w:p w14:paraId="12E41B25" w14:textId="07CF4E50" w:rsidR="00CE6D60" w:rsidRPr="009570B6" w:rsidRDefault="009570B6" w:rsidP="00A61D9F">
      <w:pPr>
        <w:spacing w:line="276" w:lineRule="auto"/>
        <w:ind w:firstLine="426"/>
        <w:jc w:val="both"/>
        <w:rPr>
          <w:rFonts w:eastAsia="Arial Unicode MS"/>
        </w:rPr>
      </w:pPr>
      <w:r>
        <w:rPr>
          <w:rFonts w:eastAsia="Arial Unicode MS"/>
          <w:b/>
        </w:rPr>
        <w:lastRenderedPageBreak/>
        <w:t xml:space="preserve">MADDE </w:t>
      </w:r>
      <w:r w:rsidR="00524062">
        <w:rPr>
          <w:rFonts w:eastAsia="Arial Unicode MS"/>
          <w:b/>
        </w:rPr>
        <w:t>7</w:t>
      </w:r>
      <w:r w:rsidRPr="0093368A">
        <w:t>-(1)</w:t>
      </w:r>
      <w:r w:rsidR="00A92A2D">
        <w:t xml:space="preserve"> </w:t>
      </w:r>
      <w:r w:rsidR="00A92A2D">
        <w:rPr>
          <w:rFonts w:eastAsia="Arial Unicode MS"/>
        </w:rPr>
        <w:t>F</w:t>
      </w:r>
      <w:r w:rsidR="00E64189" w:rsidRPr="009570B6">
        <w:rPr>
          <w:rFonts w:eastAsia="Arial Unicode MS"/>
        </w:rPr>
        <w:t>irma/</w:t>
      </w:r>
      <w:r w:rsidR="005E28C2">
        <w:rPr>
          <w:rFonts w:eastAsia="Arial Unicode MS"/>
        </w:rPr>
        <w:t>iş yeri/</w:t>
      </w:r>
      <w:r w:rsidR="00E64189" w:rsidRPr="009570B6">
        <w:rPr>
          <w:rFonts w:eastAsia="Arial Unicode MS"/>
        </w:rPr>
        <w:t>kurum/kuruluşlar</w:t>
      </w:r>
      <w:r w:rsidR="00CE6D60" w:rsidRPr="009570B6">
        <w:rPr>
          <w:rFonts w:eastAsia="Arial Unicode MS"/>
        </w:rPr>
        <w:t xml:space="preserve">, bu protokolün imzalanması sırasında </w:t>
      </w:r>
      <w:r w:rsidR="005B3972">
        <w:rPr>
          <w:rFonts w:eastAsia="Arial Unicode MS"/>
        </w:rPr>
        <w:t>MÜDE</w:t>
      </w:r>
      <w:r w:rsidR="008F115C" w:rsidRPr="009570B6">
        <w:rPr>
          <w:rFonts w:eastAsia="Arial Unicode MS"/>
        </w:rPr>
        <w:t xml:space="preserve"> </w:t>
      </w:r>
      <w:r w:rsidR="00CE6D60" w:rsidRPr="009570B6">
        <w:rPr>
          <w:rFonts w:eastAsia="Arial Unicode MS"/>
        </w:rPr>
        <w:t xml:space="preserve">için her </w:t>
      </w:r>
      <w:r w:rsidR="00E713FE" w:rsidRPr="009570B6">
        <w:rPr>
          <w:rFonts w:eastAsia="Arial Unicode MS"/>
        </w:rPr>
        <w:t>yarı</w:t>
      </w:r>
      <w:r w:rsidR="00CE6D60" w:rsidRPr="009570B6">
        <w:rPr>
          <w:rFonts w:eastAsia="Arial Unicode MS"/>
        </w:rPr>
        <w:t xml:space="preserve">yıl </w:t>
      </w:r>
      <w:r w:rsidR="0032041A" w:rsidRPr="009570B6">
        <w:rPr>
          <w:rFonts w:eastAsia="Arial Unicode MS"/>
        </w:rPr>
        <w:t>ka</w:t>
      </w:r>
      <w:r w:rsidR="00034EDA" w:rsidRPr="009570B6">
        <w:rPr>
          <w:rFonts w:eastAsia="Arial Unicode MS"/>
        </w:rPr>
        <w:t xml:space="preserve">ç kontenjan tahsis edeceklerini </w:t>
      </w:r>
      <w:r w:rsidR="00C328D6">
        <w:rPr>
          <w:rFonts w:eastAsia="Arial Unicode MS"/>
        </w:rPr>
        <w:t xml:space="preserve">eğitim başlamadan bahar </w:t>
      </w:r>
      <w:r w:rsidR="00C328D6" w:rsidRPr="00F04295">
        <w:rPr>
          <w:rFonts w:eastAsia="Arial Unicode MS"/>
        </w:rPr>
        <w:t xml:space="preserve">yarıyılı </w:t>
      </w:r>
      <w:r w:rsidR="00194768" w:rsidRPr="00F04295">
        <w:rPr>
          <w:rFonts w:eastAsia="Arial Unicode MS"/>
        </w:rPr>
        <w:t>dönemi ders başlamasına bir haftaya</w:t>
      </w:r>
      <w:r w:rsidR="00C328D6" w:rsidRPr="00F04295">
        <w:rPr>
          <w:rFonts w:eastAsia="Arial Unicode MS"/>
        </w:rPr>
        <w:t xml:space="preserve"> kadar</w:t>
      </w:r>
      <w:r w:rsidR="0032041A" w:rsidRPr="00F04295">
        <w:rPr>
          <w:rFonts w:eastAsia="Arial Unicode MS"/>
        </w:rPr>
        <w:t xml:space="preserve"> resmi bir yazı veya e-posta yoluyla </w:t>
      </w:r>
      <w:r w:rsidR="00FF2AF7" w:rsidRPr="00F04295">
        <w:rPr>
          <w:rFonts w:eastAsia="Arial Unicode MS"/>
        </w:rPr>
        <w:t>Makine</w:t>
      </w:r>
      <w:r w:rsidR="005E28C2" w:rsidRPr="00F04295">
        <w:rPr>
          <w:rFonts w:eastAsia="Arial Unicode MS"/>
        </w:rPr>
        <w:t xml:space="preserve"> Mühendisliği </w:t>
      </w:r>
      <w:r w:rsidR="0032041A" w:rsidRPr="00F04295">
        <w:rPr>
          <w:rFonts w:eastAsia="Arial Unicode MS"/>
        </w:rPr>
        <w:t>Bölüm</w:t>
      </w:r>
      <w:r w:rsidR="005E28C2" w:rsidRPr="00F04295">
        <w:rPr>
          <w:rFonts w:eastAsia="Arial Unicode MS"/>
        </w:rPr>
        <w:t>üne</w:t>
      </w:r>
      <w:r w:rsidR="0032041A" w:rsidRPr="00F04295">
        <w:rPr>
          <w:rFonts w:eastAsia="Arial Unicode MS"/>
        </w:rPr>
        <w:t xml:space="preserve"> </w:t>
      </w:r>
      <w:r w:rsidR="00CE6D60" w:rsidRPr="00F04295">
        <w:rPr>
          <w:rFonts w:eastAsia="Arial Unicode MS"/>
        </w:rPr>
        <w:t>bildirirler.</w:t>
      </w:r>
    </w:p>
    <w:p w14:paraId="53F22359" w14:textId="77777777" w:rsidR="00CE6D60" w:rsidRPr="009570B6" w:rsidRDefault="00CE6D60" w:rsidP="002D7002">
      <w:pPr>
        <w:spacing w:line="276" w:lineRule="auto"/>
        <w:jc w:val="both"/>
        <w:rPr>
          <w:rFonts w:eastAsia="Arial Unicode MS"/>
        </w:rPr>
      </w:pPr>
    </w:p>
    <w:p w14:paraId="0B42DD0F" w14:textId="77777777" w:rsidR="00CE6D60" w:rsidRPr="009570B6" w:rsidRDefault="00CE6D60" w:rsidP="00A61D9F">
      <w:pPr>
        <w:spacing w:line="276" w:lineRule="auto"/>
        <w:ind w:firstLine="426"/>
        <w:jc w:val="both"/>
        <w:rPr>
          <w:rFonts w:eastAsia="Arial Unicode MS"/>
          <w:b/>
        </w:rPr>
      </w:pPr>
      <w:r w:rsidRPr="009570B6">
        <w:rPr>
          <w:rFonts w:eastAsia="Arial Unicode MS"/>
          <w:b/>
        </w:rPr>
        <w:t>P</w:t>
      </w:r>
      <w:r w:rsidR="009570B6" w:rsidRPr="009570B6">
        <w:rPr>
          <w:rFonts w:eastAsia="Arial Unicode MS"/>
          <w:b/>
        </w:rPr>
        <w:t xml:space="preserve">rogramın Koordinatörleri </w:t>
      </w:r>
      <w:r w:rsidR="009570B6">
        <w:rPr>
          <w:rFonts w:eastAsia="Arial Unicode MS"/>
          <w:b/>
        </w:rPr>
        <w:t>v</w:t>
      </w:r>
      <w:r w:rsidR="009570B6" w:rsidRPr="009570B6">
        <w:rPr>
          <w:rFonts w:eastAsia="Arial Unicode MS"/>
          <w:b/>
        </w:rPr>
        <w:t>e Programın Yürütülmesi</w:t>
      </w:r>
    </w:p>
    <w:p w14:paraId="1F27461E" w14:textId="228ECBA8" w:rsidR="0032041A" w:rsidRPr="009570B6" w:rsidRDefault="009570B6" w:rsidP="00A61D9F">
      <w:pPr>
        <w:spacing w:line="276" w:lineRule="auto"/>
        <w:ind w:firstLine="426"/>
        <w:jc w:val="both"/>
        <w:rPr>
          <w:rFonts w:eastAsia="Arial Unicode MS"/>
        </w:rPr>
      </w:pPr>
      <w:r w:rsidRPr="009570B6">
        <w:rPr>
          <w:rFonts w:eastAsia="Arial Unicode MS"/>
          <w:b/>
        </w:rPr>
        <w:t xml:space="preserve">MADDE </w:t>
      </w:r>
      <w:r w:rsidR="00524062">
        <w:rPr>
          <w:rFonts w:eastAsia="Arial Unicode MS"/>
          <w:b/>
        </w:rPr>
        <w:t>8</w:t>
      </w:r>
      <w:r w:rsidRPr="0093368A">
        <w:t>-(1)</w:t>
      </w:r>
      <w:r w:rsidRPr="009570B6">
        <w:rPr>
          <w:rFonts w:eastAsia="Arial Unicode MS"/>
          <w:b/>
        </w:rPr>
        <w:t xml:space="preserve"> </w:t>
      </w:r>
      <w:r w:rsidR="0032041A" w:rsidRPr="009570B6">
        <w:rPr>
          <w:rFonts w:eastAsia="Arial Unicode MS"/>
          <w:lang w:eastAsia="en-US"/>
        </w:rPr>
        <w:t>İş</w:t>
      </w:r>
      <w:r w:rsidR="0011337E">
        <w:rPr>
          <w:rFonts w:eastAsia="Arial Unicode MS"/>
          <w:lang w:eastAsia="en-US"/>
        </w:rPr>
        <w:t xml:space="preserve"> yerlerinde</w:t>
      </w:r>
      <w:r w:rsidR="0032041A" w:rsidRPr="009570B6">
        <w:rPr>
          <w:rFonts w:eastAsia="Arial Unicode MS"/>
          <w:lang w:eastAsia="en-US"/>
        </w:rPr>
        <w:t xml:space="preserve"> </w:t>
      </w:r>
      <w:r w:rsidR="005B3972">
        <w:rPr>
          <w:bCs/>
        </w:rPr>
        <w:t xml:space="preserve">program kapsamında MÜDE </w:t>
      </w:r>
      <w:r w:rsidR="007E5589">
        <w:rPr>
          <w:bCs/>
        </w:rPr>
        <w:t xml:space="preserve">öğrencilerinden </w:t>
      </w:r>
      <w:r w:rsidR="0032041A" w:rsidRPr="009570B6">
        <w:rPr>
          <w:rFonts w:eastAsia="Arial Unicode MS"/>
          <w:lang w:eastAsia="en-US"/>
        </w:rPr>
        <w:t xml:space="preserve">sorumlu olacak </w:t>
      </w:r>
      <w:r w:rsidR="005E28C2">
        <w:rPr>
          <w:rFonts w:eastAsia="Arial Unicode MS"/>
          <w:lang w:eastAsia="en-US"/>
        </w:rPr>
        <w:t>E</w:t>
      </w:r>
      <w:r w:rsidR="0011337E">
        <w:rPr>
          <w:rFonts w:eastAsia="Arial Unicode MS"/>
          <w:lang w:eastAsia="en-US"/>
        </w:rPr>
        <w:t xml:space="preserve">ğitici </w:t>
      </w:r>
      <w:r w:rsidR="005E28C2">
        <w:rPr>
          <w:rFonts w:eastAsia="Arial Unicode MS"/>
          <w:lang w:eastAsia="en-US"/>
        </w:rPr>
        <w:t>P</w:t>
      </w:r>
      <w:r w:rsidR="0011337E">
        <w:rPr>
          <w:rFonts w:eastAsia="Arial Unicode MS"/>
          <w:lang w:eastAsia="en-US"/>
        </w:rPr>
        <w:t>ersonel</w:t>
      </w:r>
      <w:r w:rsidR="0011337E" w:rsidRPr="0011337E">
        <w:rPr>
          <w:rFonts w:eastAsia="Arial Unicode MS"/>
          <w:lang w:eastAsia="en-US"/>
        </w:rPr>
        <w:t xml:space="preserve"> </w:t>
      </w:r>
      <w:r w:rsidR="0011337E" w:rsidRPr="009570B6">
        <w:rPr>
          <w:rFonts w:eastAsia="Arial Unicode MS"/>
          <w:lang w:eastAsia="en-US"/>
        </w:rPr>
        <w:t xml:space="preserve">(tercihen </w:t>
      </w:r>
      <w:r w:rsidR="00FF2AF7">
        <w:rPr>
          <w:rFonts w:eastAsia="Arial Unicode MS"/>
          <w:lang w:eastAsia="en-US"/>
        </w:rPr>
        <w:t>Makine</w:t>
      </w:r>
      <w:r w:rsidR="0011337E" w:rsidRPr="009570B6">
        <w:rPr>
          <w:rFonts w:eastAsia="Arial Unicode MS"/>
          <w:lang w:eastAsia="en-US"/>
        </w:rPr>
        <w:t xml:space="preserve"> Mühendisi)</w:t>
      </w:r>
      <w:r w:rsidR="0032041A" w:rsidRPr="009570B6">
        <w:rPr>
          <w:rFonts w:eastAsia="Arial Unicode MS"/>
          <w:lang w:eastAsia="en-US"/>
        </w:rPr>
        <w:t xml:space="preserve"> üst yönetim tarafından belirlenir. Bölümde, bu programdan </w:t>
      </w:r>
      <w:r w:rsidR="005B3972">
        <w:rPr>
          <w:rFonts w:eastAsia="Arial Unicode MS"/>
          <w:lang w:eastAsia="en-US"/>
        </w:rPr>
        <w:t>MÜDE</w:t>
      </w:r>
      <w:r w:rsidR="0032041A" w:rsidRPr="009570B6">
        <w:rPr>
          <w:rFonts w:eastAsia="Arial Unicode MS"/>
          <w:lang w:eastAsia="en-US"/>
        </w:rPr>
        <w:t xml:space="preserve"> Komisyonu sorumludur.</w:t>
      </w:r>
      <w:r w:rsidR="005E28C2">
        <w:rPr>
          <w:rFonts w:eastAsia="Arial Unicode MS"/>
          <w:lang w:eastAsia="en-US"/>
        </w:rPr>
        <w:t xml:space="preserve"> </w:t>
      </w:r>
      <w:r w:rsidR="00CE6D60" w:rsidRPr="009570B6">
        <w:rPr>
          <w:rFonts w:eastAsia="Arial Unicode MS"/>
        </w:rPr>
        <w:t>İki kuruluş arasındaki programla ilgili tüm ilişkiler bu kişiler</w:t>
      </w:r>
      <w:r w:rsidR="00AE6CB4" w:rsidRPr="009570B6">
        <w:rPr>
          <w:rFonts w:eastAsia="Arial Unicode MS"/>
        </w:rPr>
        <w:t>/birimler</w:t>
      </w:r>
      <w:r w:rsidR="00CE6D60" w:rsidRPr="009570B6">
        <w:rPr>
          <w:rFonts w:eastAsia="Arial Unicode MS"/>
        </w:rPr>
        <w:t xml:space="preserve"> aracılığı ile yürütülür.</w:t>
      </w:r>
      <w:r w:rsidR="0032041A" w:rsidRPr="009570B6">
        <w:rPr>
          <w:rFonts w:eastAsia="Arial Unicode MS"/>
        </w:rPr>
        <w:t xml:space="preserve"> </w:t>
      </w:r>
      <w:r w:rsidR="00524062" w:rsidRPr="00524062">
        <w:rPr>
          <w:rFonts w:eastAsia="Arial Unicode MS"/>
        </w:rPr>
        <w:t xml:space="preserve">Ancak, </w:t>
      </w:r>
      <w:r w:rsidR="00524062">
        <w:rPr>
          <w:rFonts w:eastAsia="Arial Unicode MS"/>
        </w:rPr>
        <w:t>MÜDE</w:t>
      </w:r>
      <w:r w:rsidR="00524062" w:rsidRPr="00524062">
        <w:rPr>
          <w:rFonts w:eastAsia="Arial Unicode MS"/>
        </w:rPr>
        <w:t xml:space="preserve"> Protokolü, “İ</w:t>
      </w:r>
      <w:r w:rsidR="0011337E">
        <w:rPr>
          <w:rFonts w:eastAsia="Arial Unicode MS"/>
        </w:rPr>
        <w:t xml:space="preserve">ş </w:t>
      </w:r>
      <w:r w:rsidR="00303DC3">
        <w:rPr>
          <w:rFonts w:eastAsia="Arial Unicode MS"/>
        </w:rPr>
        <w:t>Y</w:t>
      </w:r>
      <w:r w:rsidR="0011337E">
        <w:rPr>
          <w:rFonts w:eastAsia="Arial Unicode MS"/>
        </w:rPr>
        <w:t xml:space="preserve">eri </w:t>
      </w:r>
      <w:r w:rsidR="00524062" w:rsidRPr="00524062">
        <w:rPr>
          <w:rFonts w:eastAsia="Arial Unicode MS"/>
        </w:rPr>
        <w:t>Yöneticisi” ile “</w:t>
      </w:r>
      <w:r w:rsidR="00524062">
        <w:rPr>
          <w:rFonts w:eastAsia="Arial Unicode MS"/>
        </w:rPr>
        <w:t>BAİBÜ Mühendislik Fakültesi Dekanı</w:t>
      </w:r>
      <w:r w:rsidR="00524062" w:rsidRPr="00524062">
        <w:rPr>
          <w:rFonts w:eastAsia="Arial Unicode MS"/>
        </w:rPr>
        <w:t>” tarafından onaylan</w:t>
      </w:r>
      <w:r w:rsidR="00524062">
        <w:rPr>
          <w:rFonts w:eastAsia="Arial Unicode MS"/>
        </w:rPr>
        <w:t xml:space="preserve">ır. </w:t>
      </w:r>
      <w:r w:rsidR="0032041A" w:rsidRPr="009570B6">
        <w:rPr>
          <w:rFonts w:eastAsia="Arial Unicode MS"/>
          <w:lang w:eastAsia="en-US"/>
        </w:rPr>
        <w:t>Programın yürütülmesi,</w:t>
      </w:r>
      <w:r w:rsidR="00622F3E">
        <w:rPr>
          <w:rFonts w:eastAsia="Arial Unicode MS"/>
          <w:lang w:eastAsia="en-US"/>
        </w:rPr>
        <w:t xml:space="preserve"> </w:t>
      </w:r>
      <w:r w:rsidR="00622F3E" w:rsidRPr="00622F3E">
        <w:rPr>
          <w:rFonts w:eastAsia="Arial Unicode MS"/>
          <w:lang w:eastAsia="en-US"/>
        </w:rPr>
        <w:t>BAİBÜ Mühendislik</w:t>
      </w:r>
      <w:r w:rsidR="0032041A" w:rsidRPr="009570B6">
        <w:rPr>
          <w:rFonts w:eastAsia="Arial Unicode MS"/>
          <w:lang w:eastAsia="en-US"/>
        </w:rPr>
        <w:t xml:space="preserve"> Fakültesi </w:t>
      </w:r>
      <w:r w:rsidR="00FF2AF7">
        <w:rPr>
          <w:rFonts w:eastAsia="Arial Unicode MS"/>
          <w:lang w:eastAsia="en-US"/>
        </w:rPr>
        <w:t>Makine</w:t>
      </w:r>
      <w:r w:rsidR="0032041A" w:rsidRPr="009570B6">
        <w:rPr>
          <w:rFonts w:eastAsia="Arial Unicode MS"/>
          <w:lang w:eastAsia="en-US"/>
        </w:rPr>
        <w:t xml:space="preserve"> Mühendisliği Bölümü </w:t>
      </w:r>
      <w:r w:rsidR="0011337E">
        <w:rPr>
          <w:rFonts w:eastAsia="Arial Unicode MS"/>
          <w:lang w:eastAsia="en-US"/>
        </w:rPr>
        <w:t>MÜDE</w:t>
      </w:r>
      <w:r w:rsidR="0032041A" w:rsidRPr="009570B6">
        <w:rPr>
          <w:rFonts w:eastAsia="Arial Unicode MS"/>
          <w:lang w:eastAsia="en-US"/>
        </w:rPr>
        <w:t xml:space="preserve"> </w:t>
      </w:r>
      <w:r w:rsidR="00932303" w:rsidRPr="004A56D8">
        <w:t>Usul</w:t>
      </w:r>
      <w:r w:rsidR="00042CCF" w:rsidRPr="004A56D8">
        <w:t xml:space="preserve"> </w:t>
      </w:r>
      <w:r w:rsidR="00042CCF" w:rsidRPr="00773714">
        <w:t xml:space="preserve">ve </w:t>
      </w:r>
      <w:r w:rsidR="00042CCF">
        <w:t>E</w:t>
      </w:r>
      <w:r w:rsidR="00042CCF" w:rsidRPr="00773714">
        <w:t>saslar</w:t>
      </w:r>
      <w:r w:rsidR="00042CCF">
        <w:t>ı</w:t>
      </w:r>
      <w:r w:rsidR="0032041A" w:rsidRPr="009570B6">
        <w:rPr>
          <w:rFonts w:eastAsia="Arial Unicode MS"/>
          <w:lang w:eastAsia="en-US"/>
        </w:rPr>
        <w:t xml:space="preserve"> çerçevesinde ve bu protokol hükümleri dahilinde gerçekleştirilir. </w:t>
      </w:r>
    </w:p>
    <w:p w14:paraId="40B9B32E" w14:textId="77777777" w:rsidR="0032041A" w:rsidRPr="009570B6" w:rsidRDefault="0032041A" w:rsidP="002D7002">
      <w:pPr>
        <w:spacing w:line="276" w:lineRule="auto"/>
        <w:jc w:val="both"/>
        <w:rPr>
          <w:rFonts w:eastAsia="Arial Unicode MS"/>
          <w:b/>
        </w:rPr>
      </w:pPr>
    </w:p>
    <w:p w14:paraId="2F1BD416" w14:textId="77777777" w:rsidR="00524062" w:rsidRPr="00524062" w:rsidRDefault="00524062" w:rsidP="00A61D9F">
      <w:pPr>
        <w:spacing w:line="276" w:lineRule="auto"/>
        <w:ind w:firstLine="426"/>
        <w:jc w:val="both"/>
        <w:rPr>
          <w:rFonts w:eastAsia="Arial Unicode MS"/>
          <w:b/>
        </w:rPr>
      </w:pPr>
      <w:r w:rsidRPr="00524062">
        <w:rPr>
          <w:rFonts w:eastAsia="Arial Unicode MS"/>
          <w:b/>
        </w:rPr>
        <w:t>İş</w:t>
      </w:r>
      <w:r w:rsidR="0011337E">
        <w:rPr>
          <w:rFonts w:eastAsia="Arial Unicode MS"/>
          <w:b/>
        </w:rPr>
        <w:t xml:space="preserve"> Yerindeki</w:t>
      </w:r>
      <w:r w:rsidRPr="00524062">
        <w:rPr>
          <w:rFonts w:eastAsia="Arial Unicode MS"/>
          <w:b/>
        </w:rPr>
        <w:t xml:space="preserve"> Eğitici Personelin Görev ve Yetkileri</w:t>
      </w:r>
    </w:p>
    <w:p w14:paraId="59A42ACE" w14:textId="56F7E168" w:rsidR="00524062" w:rsidRPr="00524062" w:rsidRDefault="00A61D9F" w:rsidP="00A61D9F">
      <w:pPr>
        <w:spacing w:line="276" w:lineRule="auto"/>
        <w:ind w:firstLine="426"/>
        <w:jc w:val="both"/>
        <w:rPr>
          <w:rFonts w:eastAsia="Arial Unicode MS"/>
          <w:bCs/>
        </w:rPr>
      </w:pPr>
      <w:r>
        <w:rPr>
          <w:rFonts w:eastAsia="Arial Unicode MS"/>
          <w:b/>
        </w:rPr>
        <w:t>MADDE</w:t>
      </w:r>
      <w:r w:rsidR="00524062" w:rsidRPr="00524062">
        <w:rPr>
          <w:rFonts w:eastAsia="Arial Unicode MS"/>
          <w:b/>
        </w:rPr>
        <w:t xml:space="preserve"> 9</w:t>
      </w:r>
      <w:r w:rsidR="00524062">
        <w:rPr>
          <w:rFonts w:eastAsia="Arial Unicode MS"/>
          <w:b/>
        </w:rPr>
        <w:t>-</w:t>
      </w:r>
      <w:r w:rsidR="00524062" w:rsidRPr="00524062">
        <w:rPr>
          <w:rFonts w:eastAsia="Arial Unicode MS"/>
          <w:bCs/>
        </w:rPr>
        <w:t>(1) İş</w:t>
      </w:r>
      <w:r w:rsidR="0011337E">
        <w:rPr>
          <w:rFonts w:eastAsia="Arial Unicode MS"/>
          <w:bCs/>
        </w:rPr>
        <w:t xml:space="preserve"> yerindeki</w:t>
      </w:r>
      <w:r w:rsidR="00524062" w:rsidRPr="00524062">
        <w:rPr>
          <w:rFonts w:eastAsia="Arial Unicode MS"/>
          <w:bCs/>
        </w:rPr>
        <w:t xml:space="preserve"> Eğitici Personelin görev ve yetkileri şunlardır:</w:t>
      </w:r>
    </w:p>
    <w:p w14:paraId="0A0B0060" w14:textId="02F1DE07" w:rsidR="00524062" w:rsidRPr="004A56D8" w:rsidRDefault="00524062" w:rsidP="002D7002">
      <w:pPr>
        <w:numPr>
          <w:ilvl w:val="0"/>
          <w:numId w:val="7"/>
        </w:numPr>
        <w:spacing w:line="276" w:lineRule="auto"/>
        <w:ind w:left="0" w:firstLine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 xml:space="preserve">Hazırlanan </w:t>
      </w:r>
      <w:r w:rsidR="00932303" w:rsidRPr="004A56D8">
        <w:rPr>
          <w:rFonts w:eastAsia="Arial Unicode MS"/>
          <w:bCs/>
        </w:rPr>
        <w:t>MÜDE</w:t>
      </w:r>
      <w:r w:rsidRPr="004A56D8">
        <w:rPr>
          <w:rFonts w:eastAsia="Arial Unicode MS"/>
          <w:bCs/>
        </w:rPr>
        <w:t xml:space="preserve"> planı dâhilinde </w:t>
      </w:r>
      <w:r w:rsidR="00932303" w:rsidRPr="004A56D8">
        <w:t>öğrencilerin uygulamalı eğitimlerini yapmalarını ve sürdürmelerini sağlamak</w:t>
      </w:r>
      <w:r w:rsidR="00303DC3">
        <w:t>tır.</w:t>
      </w:r>
    </w:p>
    <w:p w14:paraId="26E6642B" w14:textId="3D3B8F9E" w:rsidR="00932303" w:rsidRPr="004A56D8" w:rsidRDefault="00932303" w:rsidP="00A61D9F">
      <w:pPr>
        <w:spacing w:line="276" w:lineRule="auto"/>
        <w:ind w:firstLine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>b) MÜDE öğrencilerinin yaptığı faaliyetleri denetlemek ve öğrencinin bilgi, birikim ve tecrübelerini aktardığı çevrimiçi toplantılara katılım sağlayarak görüş vermek, bu konuda ilgili ÖİS ile iş birliği yapmaktır.</w:t>
      </w:r>
    </w:p>
    <w:p w14:paraId="6F9D9CC3" w14:textId="77777777" w:rsidR="00932303" w:rsidRPr="004A56D8" w:rsidRDefault="00932303" w:rsidP="00A61D9F">
      <w:pPr>
        <w:spacing w:line="276" w:lineRule="auto"/>
        <w:ind w:firstLine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>c) MÜDE öğrencilerinin çalışmalarının değerlendirilmesinde ve başarı notlarının verilmesinde ÖİS ile iş birliği yapmaktır.</w:t>
      </w:r>
    </w:p>
    <w:p w14:paraId="0C93C833" w14:textId="77777777" w:rsidR="00932303" w:rsidRPr="004A56D8" w:rsidRDefault="00932303" w:rsidP="00A61D9F">
      <w:pPr>
        <w:spacing w:line="276" w:lineRule="auto"/>
        <w:ind w:firstLine="426"/>
        <w:jc w:val="both"/>
        <w:rPr>
          <w:rFonts w:eastAsia="Arial Unicode MS"/>
          <w:bCs/>
        </w:rPr>
      </w:pPr>
      <w:proofErr w:type="gramStart"/>
      <w:r w:rsidRPr="004A56D8">
        <w:rPr>
          <w:rFonts w:eastAsia="Arial Unicode MS"/>
          <w:bCs/>
        </w:rPr>
        <w:t>ç</w:t>
      </w:r>
      <w:proofErr w:type="gramEnd"/>
      <w:r w:rsidRPr="004A56D8">
        <w:rPr>
          <w:rFonts w:eastAsia="Arial Unicode MS"/>
          <w:bCs/>
        </w:rPr>
        <w:t>) Devamsızlık, disiplin ve uygulamalı eğitimlerle ilgili diğer hususlarda ÖİS ile iş birliği yapmaktır. İşletmede uygulama eğitimi alan öğrencilerin devamlılığını izlemek ve mazeret izinlerini değerlendirmektir.</w:t>
      </w:r>
    </w:p>
    <w:p w14:paraId="1C73FA9C" w14:textId="77777777" w:rsidR="00932303" w:rsidRPr="004A56D8" w:rsidRDefault="00932303" w:rsidP="00A61D9F">
      <w:pPr>
        <w:spacing w:line="276" w:lineRule="auto"/>
        <w:ind w:firstLine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>d) Öğrencinin eğitim gördüğü programa uymayan ve sağlık açısından problem doğuracak işlerde görevlendirilmesini engellemektir.</w:t>
      </w:r>
    </w:p>
    <w:p w14:paraId="59664571" w14:textId="77777777" w:rsidR="00303DC3" w:rsidRDefault="00932303" w:rsidP="00303DC3">
      <w:pPr>
        <w:spacing w:line="276" w:lineRule="auto"/>
        <w:ind w:left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>e) Öğrencilere meslek yetkinliği ve disiplinini aktarmaktır.</w:t>
      </w:r>
    </w:p>
    <w:p w14:paraId="3BB09D84" w14:textId="77777777" w:rsidR="00303DC3" w:rsidRDefault="00932303" w:rsidP="00303DC3">
      <w:pPr>
        <w:spacing w:line="276" w:lineRule="auto"/>
        <w:ind w:left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>f) Öğrenciye günlük, haftalık ve aylık çalışma planı ve sorumluluğu vermektir.</w:t>
      </w:r>
    </w:p>
    <w:p w14:paraId="50419342" w14:textId="77777777" w:rsidR="00303DC3" w:rsidRDefault="00932303" w:rsidP="00303DC3">
      <w:pPr>
        <w:spacing w:line="276" w:lineRule="auto"/>
        <w:ind w:firstLine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>g) Öğrencilerin teorik ve uygulama esaslı bilgi ve becerilerinin iş ortamındaki uygulama çalışmaları ile pekişmesini sağlamaktır.</w:t>
      </w:r>
    </w:p>
    <w:p w14:paraId="4541C158" w14:textId="77777777" w:rsidR="00303DC3" w:rsidRDefault="00932303" w:rsidP="00303DC3">
      <w:pPr>
        <w:spacing w:line="276" w:lineRule="auto"/>
        <w:ind w:left="426"/>
        <w:jc w:val="both"/>
        <w:rPr>
          <w:rFonts w:eastAsia="Arial Unicode MS"/>
          <w:bCs/>
        </w:rPr>
      </w:pPr>
      <w:proofErr w:type="gramStart"/>
      <w:r w:rsidRPr="004A56D8">
        <w:rPr>
          <w:rFonts w:eastAsia="Arial Unicode MS"/>
          <w:bCs/>
        </w:rPr>
        <w:t>ğ</w:t>
      </w:r>
      <w:proofErr w:type="gramEnd"/>
      <w:r w:rsidRPr="004A56D8">
        <w:rPr>
          <w:rFonts w:eastAsia="Arial Unicode MS"/>
          <w:bCs/>
        </w:rPr>
        <w:t xml:space="preserve">) İşletmede öğrencinin uygulama eğitimi ile ilgili sorunlarda </w:t>
      </w:r>
      <w:proofErr w:type="spellStart"/>
      <w:r w:rsidRPr="004A56D8">
        <w:rPr>
          <w:rFonts w:eastAsia="Arial Unicode MS"/>
          <w:bCs/>
        </w:rPr>
        <w:t>ÖİS’ye</w:t>
      </w:r>
      <w:proofErr w:type="spellEnd"/>
      <w:r w:rsidRPr="004A56D8">
        <w:rPr>
          <w:rFonts w:eastAsia="Arial Unicode MS"/>
          <w:bCs/>
        </w:rPr>
        <w:t xml:space="preserve"> bilgi vermektir.</w:t>
      </w:r>
    </w:p>
    <w:p w14:paraId="08884CB9" w14:textId="283273D8" w:rsidR="00303DC3" w:rsidRDefault="00932303" w:rsidP="00303DC3">
      <w:pPr>
        <w:spacing w:line="276" w:lineRule="auto"/>
        <w:ind w:firstLine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>h)</w:t>
      </w:r>
      <w:r w:rsidR="00303DC3">
        <w:rPr>
          <w:rFonts w:eastAsia="Arial Unicode MS"/>
          <w:bCs/>
        </w:rPr>
        <w:t xml:space="preserve"> </w:t>
      </w:r>
      <w:r w:rsidRPr="004A56D8">
        <w:rPr>
          <w:rFonts w:eastAsia="Arial Unicode MS"/>
          <w:bCs/>
        </w:rPr>
        <w:t>Öğrencinin işletmede karşılaşacağı sorunların çözümünde yardımcı olmak ve gerektiğinde üst yönetime ulaştırmaktır.</w:t>
      </w:r>
    </w:p>
    <w:p w14:paraId="61D6CD38" w14:textId="3E1A0D98" w:rsidR="00932303" w:rsidRPr="004A56D8" w:rsidRDefault="00932303" w:rsidP="00303DC3">
      <w:pPr>
        <w:spacing w:line="276" w:lineRule="auto"/>
        <w:ind w:firstLine="426"/>
        <w:jc w:val="both"/>
        <w:rPr>
          <w:rFonts w:eastAsia="Arial Unicode MS"/>
          <w:bCs/>
        </w:rPr>
      </w:pPr>
      <w:proofErr w:type="gramStart"/>
      <w:r w:rsidRPr="004A56D8">
        <w:rPr>
          <w:rFonts w:eastAsia="Arial Unicode MS"/>
          <w:bCs/>
        </w:rPr>
        <w:t>ı</w:t>
      </w:r>
      <w:proofErr w:type="gramEnd"/>
      <w:r w:rsidRPr="004A56D8">
        <w:rPr>
          <w:rFonts w:eastAsia="Arial Unicode MS"/>
          <w:bCs/>
        </w:rPr>
        <w:t>) Uygulamalı eğitimini tamamlayan öğrencinin işletme değerlendirme formunu imzalamaktır.</w:t>
      </w:r>
    </w:p>
    <w:p w14:paraId="3633790D" w14:textId="088BDA07" w:rsidR="00ED1944" w:rsidRPr="004A56D8" w:rsidRDefault="00932303" w:rsidP="00303DC3">
      <w:pPr>
        <w:spacing w:line="276" w:lineRule="auto"/>
        <w:ind w:firstLine="426"/>
        <w:jc w:val="both"/>
        <w:rPr>
          <w:rFonts w:eastAsia="Arial Unicode MS"/>
          <w:bCs/>
        </w:rPr>
      </w:pPr>
      <w:r w:rsidRPr="004A56D8">
        <w:rPr>
          <w:rFonts w:eastAsia="Arial Unicode MS"/>
          <w:bCs/>
        </w:rPr>
        <w:t xml:space="preserve">i) MÜDE öğrencisi mazeret bildirmeksizin aralıksız üç iş günü iş yerine gitmediği veya mazeretli azami devamsızlık yaptığı durumlarda, en geç üç iş günü içinde </w:t>
      </w:r>
      <w:proofErr w:type="spellStart"/>
      <w:r w:rsidRPr="004A56D8">
        <w:rPr>
          <w:rFonts w:eastAsia="Arial Unicode MS"/>
          <w:bCs/>
        </w:rPr>
        <w:t>ÖİS’ye</w:t>
      </w:r>
      <w:proofErr w:type="spellEnd"/>
      <w:r w:rsidRPr="004A56D8">
        <w:rPr>
          <w:rFonts w:eastAsia="Arial Unicode MS"/>
          <w:bCs/>
        </w:rPr>
        <w:t xml:space="preserve"> durumu bildirmektir.</w:t>
      </w:r>
    </w:p>
    <w:p w14:paraId="6FB7B3FF" w14:textId="77777777" w:rsidR="00ED1944" w:rsidRPr="00ED1944" w:rsidRDefault="0011337E" w:rsidP="00303DC3">
      <w:pPr>
        <w:spacing w:line="276" w:lineRule="auto"/>
        <w:ind w:firstLine="567"/>
        <w:jc w:val="both"/>
        <w:rPr>
          <w:rFonts w:eastAsia="Arial Unicode MS"/>
          <w:b/>
        </w:rPr>
      </w:pPr>
      <w:r>
        <w:rPr>
          <w:rFonts w:eastAsia="Arial Unicode MS"/>
          <w:b/>
        </w:rPr>
        <w:t>Öğrenci İzleme Sorumlusunun</w:t>
      </w:r>
      <w:r w:rsidR="00ED1944" w:rsidRPr="00ED1944">
        <w:rPr>
          <w:rFonts w:eastAsia="Arial Unicode MS"/>
          <w:b/>
        </w:rPr>
        <w:t xml:space="preserve"> Görev ve Yetkileri</w:t>
      </w:r>
    </w:p>
    <w:p w14:paraId="0C51D261" w14:textId="5CAB33E2" w:rsidR="00A61D9F" w:rsidRPr="00042B45" w:rsidRDefault="00A61D9F" w:rsidP="00303DC3">
      <w:pPr>
        <w:spacing w:line="276" w:lineRule="auto"/>
        <w:ind w:left="426" w:right="89" w:firstLine="141"/>
        <w:jc w:val="both"/>
        <w:rPr>
          <w:color w:val="000000" w:themeColor="text1"/>
        </w:rPr>
      </w:pPr>
      <w:r>
        <w:rPr>
          <w:rFonts w:eastAsia="Arial Unicode MS"/>
          <w:b/>
        </w:rPr>
        <w:t>MADDE</w:t>
      </w:r>
      <w:r w:rsidR="00ED1944" w:rsidRPr="00ED1944">
        <w:rPr>
          <w:rFonts w:eastAsia="Arial Unicode MS"/>
          <w:b/>
        </w:rPr>
        <w:t xml:space="preserve"> 10</w:t>
      </w:r>
      <w:r w:rsidR="00ED1944" w:rsidRPr="00ED1944">
        <w:rPr>
          <w:rFonts w:eastAsia="Arial Unicode MS"/>
          <w:bCs/>
        </w:rPr>
        <w:t>-(1)</w:t>
      </w:r>
      <w:r w:rsidR="00ED1944">
        <w:rPr>
          <w:rFonts w:eastAsia="Arial Unicode MS"/>
          <w:b/>
        </w:rPr>
        <w:t xml:space="preserve"> </w:t>
      </w:r>
      <w:r>
        <w:rPr>
          <w:rFonts w:eastAsia="Arial Unicode MS"/>
          <w:bCs/>
        </w:rPr>
        <w:t xml:space="preserve">Öğrenci İzleme </w:t>
      </w:r>
      <w:proofErr w:type="spellStart"/>
      <w:r>
        <w:rPr>
          <w:rFonts w:eastAsia="Arial Unicode MS"/>
          <w:bCs/>
        </w:rPr>
        <w:t>Sorumlusu’nun</w:t>
      </w:r>
      <w:proofErr w:type="spellEnd"/>
      <w:r>
        <w:rPr>
          <w:rFonts w:eastAsia="Arial Unicode MS"/>
          <w:bCs/>
        </w:rPr>
        <w:t xml:space="preserve"> görev ve sorumlulukları şunlardır:</w:t>
      </w:r>
      <w:r>
        <w:rPr>
          <w:rFonts w:eastAsia="Arial Unicode MS"/>
          <w:bCs/>
        </w:rPr>
        <w:br/>
      </w:r>
      <w:r w:rsidRPr="00042B45">
        <w:rPr>
          <w:color w:val="000000" w:themeColor="text1"/>
        </w:rPr>
        <w:t xml:space="preserve">a) </w:t>
      </w:r>
      <w:proofErr w:type="spellStart"/>
      <w:r w:rsidRPr="00042B45">
        <w:rPr>
          <w:color w:val="000000" w:themeColor="text1"/>
        </w:rPr>
        <w:t>MÜDE’nin</w:t>
      </w:r>
      <w:proofErr w:type="spellEnd"/>
      <w:r w:rsidRPr="00042B45">
        <w:rPr>
          <w:color w:val="000000" w:themeColor="text1"/>
        </w:rPr>
        <w:t xml:space="preserve"> Bölüm ve iş yeri ile koordineli bir şekilde yürütülmesini sağlamak</w:t>
      </w:r>
      <w:r>
        <w:rPr>
          <w:color w:val="000000" w:themeColor="text1"/>
        </w:rPr>
        <w:t>tır.</w:t>
      </w:r>
    </w:p>
    <w:p w14:paraId="3A0098B3" w14:textId="77777777" w:rsidR="00A61D9F" w:rsidRPr="00042B45" w:rsidRDefault="00A61D9F" w:rsidP="00303DC3">
      <w:pPr>
        <w:spacing w:line="276" w:lineRule="auto"/>
        <w:ind w:left="426" w:right="89"/>
        <w:jc w:val="both"/>
        <w:rPr>
          <w:color w:val="000000" w:themeColor="text1"/>
        </w:rPr>
      </w:pPr>
      <w:r w:rsidRPr="00042B45">
        <w:rPr>
          <w:color w:val="000000" w:themeColor="text1"/>
        </w:rPr>
        <w:t>b) MÜDE öğrencilerinin çalışmalarını izlemek varsa aksaklıkları gidermek</w:t>
      </w:r>
      <w:r>
        <w:rPr>
          <w:color w:val="000000" w:themeColor="text1"/>
        </w:rPr>
        <w:t>tir.</w:t>
      </w:r>
    </w:p>
    <w:p w14:paraId="43EECD1D" w14:textId="77777777" w:rsidR="00A61D9F" w:rsidRPr="00042B45" w:rsidRDefault="00A61D9F" w:rsidP="00303DC3">
      <w:pPr>
        <w:spacing w:line="276" w:lineRule="auto"/>
        <w:ind w:right="89" w:firstLine="426"/>
        <w:jc w:val="both"/>
        <w:rPr>
          <w:color w:val="000000" w:themeColor="text1"/>
        </w:rPr>
      </w:pPr>
      <w:r w:rsidRPr="00042B45">
        <w:rPr>
          <w:color w:val="000000" w:themeColor="text1"/>
        </w:rPr>
        <w:lastRenderedPageBreak/>
        <w:t>c) MÜDE kapsamında öğrencinin iş yerindeki başarı durumunu, yaptığı çalışmalardaki gayretini ve mesleki gelişim durumunu düzenli olarak Değerlendirme Formları ile belgelemek</w:t>
      </w:r>
      <w:r>
        <w:rPr>
          <w:color w:val="000000" w:themeColor="text1"/>
        </w:rPr>
        <w:t>tir.</w:t>
      </w:r>
    </w:p>
    <w:p w14:paraId="3B3FB351" w14:textId="77777777" w:rsidR="00A61D9F" w:rsidRPr="00042B45" w:rsidRDefault="00A61D9F" w:rsidP="00A61D9F">
      <w:pPr>
        <w:ind w:right="89" w:firstLine="426"/>
        <w:jc w:val="both"/>
        <w:rPr>
          <w:color w:val="000000" w:themeColor="text1"/>
        </w:rPr>
      </w:pPr>
      <w:proofErr w:type="gramStart"/>
      <w:r w:rsidRPr="00042B45">
        <w:rPr>
          <w:color w:val="000000" w:themeColor="text1"/>
        </w:rPr>
        <w:t>ç</w:t>
      </w:r>
      <w:proofErr w:type="gramEnd"/>
      <w:r w:rsidRPr="00042B45">
        <w:rPr>
          <w:color w:val="000000" w:themeColor="text1"/>
        </w:rPr>
        <w:t xml:space="preserve">) Öğrencinin eğitim gördüğü iş yeri tarafından, görev tanımı dışında ya da iş sağlığı ve güvenliğini kapsamında risk teşkil edebilecek faaliyetlerde çalıştırılması durumunda </w:t>
      </w:r>
      <w:r>
        <w:rPr>
          <w:color w:val="000000" w:themeColor="text1"/>
        </w:rPr>
        <w:t>MÜDE Komisyonu’na</w:t>
      </w:r>
      <w:r w:rsidRPr="00042B45">
        <w:rPr>
          <w:color w:val="000000" w:themeColor="text1"/>
        </w:rPr>
        <w:t xml:space="preserve"> hazırlayacağı rapor ile bilgi vermek</w:t>
      </w:r>
      <w:r>
        <w:rPr>
          <w:color w:val="000000" w:themeColor="text1"/>
        </w:rPr>
        <w:t>tir.</w:t>
      </w:r>
    </w:p>
    <w:p w14:paraId="5DBA5F3F" w14:textId="77777777" w:rsidR="00A61D9F" w:rsidRDefault="00A61D9F" w:rsidP="002D7002">
      <w:pPr>
        <w:spacing w:line="276" w:lineRule="auto"/>
        <w:jc w:val="both"/>
        <w:rPr>
          <w:rFonts w:eastAsia="Arial Unicode MS"/>
          <w:b/>
        </w:rPr>
      </w:pPr>
    </w:p>
    <w:p w14:paraId="79A9F8CC" w14:textId="35FD9E9B" w:rsidR="000E2202" w:rsidRPr="000E2202" w:rsidRDefault="000E2202" w:rsidP="00A61D9F">
      <w:pPr>
        <w:spacing w:line="276" w:lineRule="auto"/>
        <w:ind w:firstLine="426"/>
        <w:jc w:val="both"/>
        <w:rPr>
          <w:rFonts w:eastAsia="Arial Unicode MS"/>
          <w:b/>
        </w:rPr>
      </w:pPr>
      <w:r>
        <w:rPr>
          <w:rFonts w:eastAsia="Arial Unicode MS"/>
          <w:b/>
        </w:rPr>
        <w:t>MÜDE</w:t>
      </w:r>
      <w:r w:rsidRPr="000E2202">
        <w:rPr>
          <w:rFonts w:eastAsia="Arial Unicode MS"/>
          <w:b/>
        </w:rPr>
        <w:t xml:space="preserve"> Öğrencilerin</w:t>
      </w:r>
      <w:r w:rsidR="0011337E">
        <w:rPr>
          <w:rFonts w:eastAsia="Arial Unicode MS"/>
          <w:b/>
        </w:rPr>
        <w:t>in</w:t>
      </w:r>
      <w:r w:rsidRPr="000E2202">
        <w:rPr>
          <w:rFonts w:eastAsia="Arial Unicode MS"/>
          <w:b/>
        </w:rPr>
        <w:t xml:space="preserve"> Görev ve Sorumlulukları</w:t>
      </w:r>
    </w:p>
    <w:p w14:paraId="08BAAEA9" w14:textId="069096FA" w:rsidR="000E2202" w:rsidRPr="000E2202" w:rsidRDefault="00A61D9F" w:rsidP="00A61D9F">
      <w:pPr>
        <w:spacing w:line="276" w:lineRule="auto"/>
        <w:ind w:firstLine="426"/>
        <w:jc w:val="both"/>
        <w:rPr>
          <w:rFonts w:eastAsia="Arial Unicode MS"/>
          <w:bCs/>
        </w:rPr>
      </w:pPr>
      <w:r>
        <w:rPr>
          <w:rFonts w:eastAsia="Arial Unicode MS"/>
          <w:b/>
        </w:rPr>
        <w:t>MADDE</w:t>
      </w:r>
      <w:r w:rsidR="000E2202" w:rsidRPr="000E2202">
        <w:rPr>
          <w:rFonts w:eastAsia="Arial Unicode MS"/>
          <w:b/>
        </w:rPr>
        <w:t xml:space="preserve"> 11</w:t>
      </w:r>
      <w:r w:rsidR="000E2202">
        <w:rPr>
          <w:rFonts w:eastAsia="Arial Unicode MS"/>
          <w:b/>
        </w:rPr>
        <w:t>-</w:t>
      </w:r>
      <w:r w:rsidR="000E2202">
        <w:rPr>
          <w:rFonts w:eastAsia="Arial Unicode MS"/>
          <w:bCs/>
        </w:rPr>
        <w:t xml:space="preserve">(1) </w:t>
      </w:r>
      <w:r w:rsidR="000E2202" w:rsidRPr="000E2202">
        <w:rPr>
          <w:rFonts w:eastAsia="Arial Unicode MS"/>
          <w:bCs/>
        </w:rPr>
        <w:t>Öğrencinin görev ve sorumlulukları şunlardır:</w:t>
      </w:r>
    </w:p>
    <w:p w14:paraId="20784F8E" w14:textId="77777777" w:rsidR="00355391" w:rsidRPr="00355391" w:rsidRDefault="00355391" w:rsidP="00355391">
      <w:pPr>
        <w:spacing w:line="276" w:lineRule="auto"/>
        <w:ind w:firstLine="426"/>
        <w:jc w:val="both"/>
        <w:rPr>
          <w:rFonts w:eastAsia="Arial Unicode MS"/>
          <w:bCs/>
        </w:rPr>
      </w:pPr>
      <w:r w:rsidRPr="00355391">
        <w:rPr>
          <w:rFonts w:eastAsia="Arial Unicode MS"/>
          <w:bCs/>
        </w:rPr>
        <w:t>a) MÜDE kapsamında kabul edildikleri iş yerinde gündüz mesai saatlerine ve çalışma şartlarına uymak, iş yerinde kendilerine verilen görevleri yapmak, tüm mesleki etkinliklere bizzat katılmaktır.</w:t>
      </w:r>
    </w:p>
    <w:p w14:paraId="4290D0FA" w14:textId="77777777" w:rsidR="00355391" w:rsidRPr="00355391" w:rsidRDefault="00355391" w:rsidP="00355391">
      <w:pPr>
        <w:spacing w:line="276" w:lineRule="auto"/>
        <w:ind w:firstLine="426"/>
        <w:jc w:val="both"/>
        <w:rPr>
          <w:rFonts w:eastAsia="Arial Unicode MS"/>
          <w:bCs/>
        </w:rPr>
      </w:pPr>
      <w:r w:rsidRPr="00355391">
        <w:rPr>
          <w:rFonts w:eastAsia="Arial Unicode MS"/>
          <w:bCs/>
        </w:rPr>
        <w:t xml:space="preserve">b) MÜDE öğrencisi, faaliyet ara raporunu ve final raporunu eğitici personeline ve </w:t>
      </w:r>
      <w:proofErr w:type="spellStart"/>
      <w:r w:rsidRPr="00355391">
        <w:rPr>
          <w:rFonts w:eastAsia="Arial Unicode MS"/>
          <w:bCs/>
        </w:rPr>
        <w:t>ÖİS’ye</w:t>
      </w:r>
      <w:proofErr w:type="spellEnd"/>
      <w:r w:rsidRPr="00355391">
        <w:rPr>
          <w:rFonts w:eastAsia="Arial Unicode MS"/>
          <w:bCs/>
        </w:rPr>
        <w:t xml:space="preserve"> teslim etmekle yükümlüdür.</w:t>
      </w:r>
    </w:p>
    <w:p w14:paraId="48ADF138" w14:textId="77777777" w:rsidR="00355391" w:rsidRPr="00355391" w:rsidRDefault="00355391" w:rsidP="00355391">
      <w:pPr>
        <w:spacing w:line="276" w:lineRule="auto"/>
        <w:ind w:firstLine="426"/>
        <w:jc w:val="both"/>
        <w:rPr>
          <w:rFonts w:eastAsia="Arial Unicode MS"/>
          <w:bCs/>
        </w:rPr>
      </w:pPr>
      <w:r w:rsidRPr="00355391">
        <w:rPr>
          <w:rFonts w:eastAsia="Arial Unicode MS"/>
          <w:bCs/>
        </w:rPr>
        <w:t>c) Yüksek Öğretim Kurumları Öğrenci Disiplin Yönetmeliği’ne ve MÜDE kapsamında eğitimlerini sürdürdükleri iş yerinin çalışma, disiplin ve iş sağlığı ve güvenliği ile ilgili kurallarına uymaktır.</w:t>
      </w:r>
    </w:p>
    <w:p w14:paraId="540BC87C" w14:textId="77777777" w:rsidR="00355391" w:rsidRPr="00355391" w:rsidRDefault="00355391" w:rsidP="00355391">
      <w:pPr>
        <w:spacing w:line="276" w:lineRule="auto"/>
        <w:ind w:firstLine="426"/>
        <w:jc w:val="both"/>
        <w:rPr>
          <w:rFonts w:eastAsia="Arial Unicode MS"/>
          <w:bCs/>
        </w:rPr>
      </w:pPr>
      <w:proofErr w:type="gramStart"/>
      <w:r w:rsidRPr="00355391">
        <w:rPr>
          <w:rFonts w:eastAsia="Arial Unicode MS"/>
          <w:bCs/>
        </w:rPr>
        <w:t>ç</w:t>
      </w:r>
      <w:proofErr w:type="gramEnd"/>
      <w:r w:rsidRPr="00355391">
        <w:rPr>
          <w:rFonts w:eastAsia="Arial Unicode MS"/>
          <w:bCs/>
        </w:rPr>
        <w:t xml:space="preserve">) </w:t>
      </w:r>
      <w:proofErr w:type="spellStart"/>
      <w:r w:rsidRPr="00355391">
        <w:rPr>
          <w:rFonts w:eastAsia="Arial Unicode MS"/>
          <w:bCs/>
        </w:rPr>
        <w:t>MÜDE’ye</w:t>
      </w:r>
      <w:proofErr w:type="spellEnd"/>
      <w:r w:rsidRPr="00355391">
        <w:rPr>
          <w:rFonts w:eastAsia="Arial Unicode MS"/>
          <w:bCs/>
        </w:rPr>
        <w:t xml:space="preserve"> başlamadan vazgeçme niyeti halinde en az 3 (üç) iş günü önceden Bölüm Başkanlığı’na ve  MÜDE Komisyonu’na bilgi vermektir.</w:t>
      </w:r>
    </w:p>
    <w:p w14:paraId="63172066" w14:textId="4CE6F19C" w:rsidR="00355391" w:rsidRPr="00355391" w:rsidRDefault="00355391" w:rsidP="00355391">
      <w:pPr>
        <w:spacing w:line="276" w:lineRule="auto"/>
        <w:ind w:firstLine="426"/>
        <w:jc w:val="both"/>
        <w:rPr>
          <w:rFonts w:eastAsia="Arial Unicode MS"/>
          <w:bCs/>
        </w:rPr>
      </w:pPr>
      <w:r w:rsidRPr="00355391">
        <w:rPr>
          <w:rFonts w:eastAsia="Arial Unicode MS"/>
          <w:bCs/>
        </w:rPr>
        <w:t>d) MÜDE programına başlayan bir öğrencinin programı mazeretsiz olarak yarıda</w:t>
      </w:r>
      <w:r>
        <w:rPr>
          <w:rFonts w:eastAsia="Arial Unicode MS"/>
          <w:bCs/>
        </w:rPr>
        <w:t xml:space="preserve"> </w:t>
      </w:r>
      <w:r w:rsidRPr="00355391">
        <w:rPr>
          <w:rFonts w:eastAsia="Arial Unicode MS"/>
          <w:bCs/>
        </w:rPr>
        <w:t>bırakması durumunda fazla yatırılan sigorta giderini ödemektir.</w:t>
      </w:r>
    </w:p>
    <w:p w14:paraId="076A6103" w14:textId="0942E3B7" w:rsidR="000E2202" w:rsidRPr="00532CD2" w:rsidRDefault="00355391" w:rsidP="00355391">
      <w:pPr>
        <w:spacing w:line="276" w:lineRule="auto"/>
        <w:ind w:left="426"/>
        <w:jc w:val="both"/>
        <w:rPr>
          <w:rFonts w:eastAsia="Arial Unicode MS"/>
          <w:bCs/>
        </w:rPr>
      </w:pPr>
      <w:r w:rsidRPr="00355391">
        <w:rPr>
          <w:rFonts w:eastAsia="Arial Unicode MS"/>
          <w:bCs/>
        </w:rPr>
        <w:t>e) İş yerindeki sendikal etkinliklere katılmamaktır.</w:t>
      </w:r>
      <w:r w:rsidR="000E2202" w:rsidRPr="00532CD2">
        <w:rPr>
          <w:rFonts w:eastAsia="Arial Unicode MS"/>
          <w:bCs/>
        </w:rPr>
        <w:cr/>
      </w:r>
    </w:p>
    <w:p w14:paraId="171875ED" w14:textId="77777777" w:rsidR="00142D07" w:rsidRPr="00142D07" w:rsidRDefault="00D13B07" w:rsidP="00A61D9F">
      <w:pPr>
        <w:spacing w:line="276" w:lineRule="auto"/>
        <w:ind w:firstLine="426"/>
        <w:jc w:val="both"/>
        <w:rPr>
          <w:rFonts w:eastAsia="Arial Unicode MS"/>
          <w:b/>
        </w:rPr>
      </w:pPr>
      <w:r>
        <w:rPr>
          <w:rFonts w:eastAsia="Arial Unicode MS"/>
          <w:b/>
        </w:rPr>
        <w:t>İş Yerinde</w:t>
      </w:r>
      <w:r w:rsidR="00142D07" w:rsidRPr="00142D07">
        <w:rPr>
          <w:rFonts w:eastAsia="Arial Unicode MS"/>
          <w:b/>
        </w:rPr>
        <w:t xml:space="preserve"> </w:t>
      </w:r>
      <w:r>
        <w:rPr>
          <w:rFonts w:eastAsia="Arial Unicode MS"/>
          <w:b/>
        </w:rPr>
        <w:t>MÜDE</w:t>
      </w:r>
      <w:r w:rsidR="00142D07" w:rsidRPr="00142D07">
        <w:rPr>
          <w:rFonts w:eastAsia="Arial Unicode MS"/>
          <w:b/>
        </w:rPr>
        <w:t xml:space="preserve"> Öğrencilerin</w:t>
      </w:r>
      <w:r>
        <w:rPr>
          <w:rFonts w:eastAsia="Arial Unicode MS"/>
          <w:b/>
        </w:rPr>
        <w:t>in</w:t>
      </w:r>
      <w:r w:rsidR="00142D07" w:rsidRPr="00142D07">
        <w:rPr>
          <w:rFonts w:eastAsia="Arial Unicode MS"/>
          <w:b/>
        </w:rPr>
        <w:t xml:space="preserve"> Hakları</w:t>
      </w:r>
    </w:p>
    <w:p w14:paraId="2070C3AA" w14:textId="20FF3723" w:rsidR="00142D07" w:rsidRPr="00142D07" w:rsidRDefault="00A61D9F" w:rsidP="00A61D9F">
      <w:pPr>
        <w:spacing w:line="276" w:lineRule="auto"/>
        <w:ind w:firstLine="426"/>
        <w:jc w:val="both"/>
        <w:rPr>
          <w:rFonts w:eastAsia="Arial Unicode MS"/>
          <w:bCs/>
        </w:rPr>
      </w:pPr>
      <w:r>
        <w:rPr>
          <w:rFonts w:eastAsia="Arial Unicode MS"/>
          <w:b/>
        </w:rPr>
        <w:t>MADDE</w:t>
      </w:r>
      <w:r w:rsidR="00142D07" w:rsidRPr="00142D07">
        <w:rPr>
          <w:rFonts w:eastAsia="Arial Unicode MS"/>
          <w:b/>
        </w:rPr>
        <w:t xml:space="preserve"> 12</w:t>
      </w:r>
      <w:r w:rsidR="00142D07">
        <w:rPr>
          <w:rFonts w:eastAsia="Arial Unicode MS"/>
          <w:b/>
        </w:rPr>
        <w:t>-</w:t>
      </w:r>
      <w:r w:rsidR="00142D07">
        <w:rPr>
          <w:rFonts w:eastAsia="Arial Unicode MS"/>
          <w:bCs/>
        </w:rPr>
        <w:t>(1)</w:t>
      </w:r>
    </w:p>
    <w:p w14:paraId="210F1DF0" w14:textId="29AA8A63" w:rsidR="00142D07" w:rsidRPr="00730AD7" w:rsidRDefault="00D13B07" w:rsidP="002D7002">
      <w:pPr>
        <w:numPr>
          <w:ilvl w:val="0"/>
          <w:numId w:val="13"/>
        </w:numPr>
        <w:spacing w:line="276" w:lineRule="auto"/>
        <w:ind w:left="0" w:firstLine="426"/>
        <w:jc w:val="both"/>
        <w:rPr>
          <w:rFonts w:eastAsia="Arial Unicode MS"/>
          <w:bCs/>
        </w:rPr>
      </w:pPr>
      <w:r>
        <w:rPr>
          <w:rFonts w:eastAsia="Arial Unicode MS"/>
          <w:bCs/>
        </w:rPr>
        <w:t>İş yeri</w:t>
      </w:r>
      <w:r w:rsidR="00142D07" w:rsidRPr="00142D07">
        <w:rPr>
          <w:rFonts w:eastAsia="Arial Unicode MS"/>
          <w:bCs/>
        </w:rPr>
        <w:t xml:space="preserve"> ile öğrenci arasındaki ücret anlaşmasında </w:t>
      </w:r>
      <w:r w:rsidR="00011973">
        <w:rPr>
          <w:rFonts w:eastAsia="Arial Unicode MS"/>
          <w:bCs/>
        </w:rPr>
        <w:t>BAİBÜ</w:t>
      </w:r>
      <w:r w:rsidR="00142D07" w:rsidRPr="00142D07">
        <w:rPr>
          <w:rFonts w:eastAsia="Arial Unicode MS"/>
          <w:bCs/>
        </w:rPr>
        <w:t xml:space="preserve"> taraf değildir.</w:t>
      </w:r>
      <w:r w:rsidR="00142D07">
        <w:rPr>
          <w:rFonts w:eastAsia="Arial Unicode MS"/>
          <w:bCs/>
        </w:rPr>
        <w:t xml:space="preserve"> </w:t>
      </w:r>
      <w:r w:rsidRPr="00142D07">
        <w:rPr>
          <w:rFonts w:eastAsia="Arial Unicode MS"/>
          <w:bCs/>
        </w:rPr>
        <w:t>Ancak</w:t>
      </w:r>
      <w:r>
        <w:rPr>
          <w:rFonts w:eastAsia="Arial Unicode MS"/>
          <w:bCs/>
        </w:rPr>
        <w:t xml:space="preserve">, </w:t>
      </w:r>
      <w:r w:rsidRPr="00142D07">
        <w:rPr>
          <w:rFonts w:eastAsia="Arial Unicode MS"/>
          <w:bCs/>
        </w:rPr>
        <w:t>MÜDE</w:t>
      </w:r>
      <w:r>
        <w:rPr>
          <w:rFonts w:eastAsia="Arial Unicode MS"/>
          <w:bCs/>
        </w:rPr>
        <w:t xml:space="preserve"> döneminde</w:t>
      </w:r>
      <w:r w:rsidR="00142D07" w:rsidRPr="00142D07">
        <w:rPr>
          <w:rFonts w:eastAsia="Arial Unicode MS"/>
          <w:bCs/>
        </w:rPr>
        <w:t xml:space="preserve"> </w:t>
      </w:r>
      <w:r w:rsidR="00BD1496" w:rsidRPr="009C06DB">
        <w:t>MÜDE öğrencileri</w:t>
      </w:r>
      <w:r w:rsidR="00BD1496">
        <w:t xml:space="preserve"> </w:t>
      </w:r>
      <w:r w:rsidR="00BD1496" w:rsidRPr="00730AD7">
        <w:t>3308 sayılı Kanunun 25</w:t>
      </w:r>
      <w:r w:rsidR="00334534">
        <w:t xml:space="preserve"> inci</w:t>
      </w:r>
      <w:r w:rsidR="00BD1496" w:rsidRPr="00730AD7">
        <w:t xml:space="preserve"> </w:t>
      </w:r>
      <w:r w:rsidR="00334534">
        <w:t>m</w:t>
      </w:r>
      <w:r w:rsidR="00BD1496" w:rsidRPr="00730AD7">
        <w:t xml:space="preserve">addesi uyarınca ücret </w:t>
      </w:r>
      <w:r w:rsidR="002D7002">
        <w:t>iş yerinden alabilir</w:t>
      </w:r>
      <w:r w:rsidR="00BD1496" w:rsidRPr="00730AD7">
        <w:t>.</w:t>
      </w:r>
    </w:p>
    <w:p w14:paraId="75DB0C7A" w14:textId="77777777" w:rsidR="00142D07" w:rsidRPr="00142D07" w:rsidRDefault="00D13B07" w:rsidP="002D7002">
      <w:pPr>
        <w:numPr>
          <w:ilvl w:val="0"/>
          <w:numId w:val="13"/>
        </w:numPr>
        <w:spacing w:line="276" w:lineRule="auto"/>
        <w:ind w:left="0" w:firstLine="426"/>
        <w:jc w:val="both"/>
        <w:rPr>
          <w:rFonts w:eastAsia="Arial Unicode MS"/>
          <w:bCs/>
        </w:rPr>
      </w:pPr>
      <w:r>
        <w:rPr>
          <w:rFonts w:eastAsia="Arial Unicode MS"/>
          <w:bCs/>
        </w:rPr>
        <w:t>İş yerinin</w:t>
      </w:r>
      <w:r w:rsidR="00142D07" w:rsidRPr="00142D07">
        <w:rPr>
          <w:rFonts w:eastAsia="Arial Unicode MS"/>
          <w:bCs/>
        </w:rPr>
        <w:t>, öğrencileri çalışanlara sağlanan ulaşım, yemek ve diğer sosyal hizmetlerden</w:t>
      </w:r>
      <w:r w:rsidR="00142D07">
        <w:rPr>
          <w:rFonts w:eastAsia="Arial Unicode MS"/>
          <w:bCs/>
        </w:rPr>
        <w:t xml:space="preserve"> </w:t>
      </w:r>
      <w:r w:rsidR="00142D07" w:rsidRPr="00142D07">
        <w:rPr>
          <w:rFonts w:eastAsia="Arial Unicode MS"/>
          <w:bCs/>
        </w:rPr>
        <w:t xml:space="preserve">yararlandırması </w:t>
      </w:r>
      <w:r w:rsidR="00011973">
        <w:rPr>
          <w:rFonts w:eastAsia="Arial Unicode MS"/>
          <w:bCs/>
        </w:rPr>
        <w:t>gerekir</w:t>
      </w:r>
      <w:r w:rsidR="00142D07" w:rsidRPr="00142D07">
        <w:rPr>
          <w:rFonts w:eastAsia="Arial Unicode MS"/>
          <w:bCs/>
        </w:rPr>
        <w:t>. Ancak; kanuni bir hakka veya toplu sözleşmeye dayanarak</w:t>
      </w:r>
      <w:r w:rsidR="00142D07">
        <w:rPr>
          <w:rFonts w:eastAsia="Arial Unicode MS"/>
          <w:bCs/>
        </w:rPr>
        <w:t xml:space="preserve"> </w:t>
      </w:r>
      <w:r w:rsidR="00142D07" w:rsidRPr="00142D07">
        <w:rPr>
          <w:rFonts w:eastAsia="Arial Unicode MS"/>
          <w:bCs/>
        </w:rPr>
        <w:t>yapılmakta olan yardımlardan öğrenciler istifade edemezler.</w:t>
      </w:r>
    </w:p>
    <w:p w14:paraId="6F7AA651" w14:textId="4CD359C1" w:rsidR="000E2202" w:rsidRDefault="00C87102" w:rsidP="002D7002">
      <w:pPr>
        <w:numPr>
          <w:ilvl w:val="0"/>
          <w:numId w:val="13"/>
        </w:numPr>
        <w:spacing w:line="276" w:lineRule="auto"/>
        <w:ind w:left="0" w:firstLine="426"/>
        <w:jc w:val="both"/>
        <w:rPr>
          <w:rFonts w:eastAsia="Arial Unicode MS"/>
          <w:bCs/>
        </w:rPr>
      </w:pPr>
      <w:r w:rsidRPr="00B51347">
        <w:rPr>
          <w:rFonts w:eastAsia="Arial Unicode MS"/>
          <w:bCs/>
        </w:rPr>
        <w:t>BAİBÜ, MÜDE</w:t>
      </w:r>
      <w:r w:rsidR="00142D07" w:rsidRPr="00142D07">
        <w:rPr>
          <w:rFonts w:eastAsia="Arial Unicode MS"/>
          <w:bCs/>
        </w:rPr>
        <w:t xml:space="preserve"> </w:t>
      </w:r>
      <w:r w:rsidR="005E28C2">
        <w:rPr>
          <w:rFonts w:eastAsia="Arial Unicode MS"/>
          <w:bCs/>
        </w:rPr>
        <w:t xml:space="preserve">programı </w:t>
      </w:r>
      <w:r w:rsidR="00142D07" w:rsidRPr="00142D07">
        <w:rPr>
          <w:rFonts w:eastAsia="Arial Unicode MS"/>
          <w:bCs/>
        </w:rPr>
        <w:t>öğrenciler</w:t>
      </w:r>
      <w:r w:rsidR="00011973">
        <w:rPr>
          <w:rFonts w:eastAsia="Arial Unicode MS"/>
          <w:bCs/>
        </w:rPr>
        <w:t>i</w:t>
      </w:r>
      <w:r w:rsidR="00142D07" w:rsidRPr="00142D07">
        <w:rPr>
          <w:rFonts w:eastAsia="Arial Unicode MS"/>
          <w:bCs/>
        </w:rPr>
        <w:t xml:space="preserve"> için 5510 sayılı </w:t>
      </w:r>
      <w:r w:rsidR="00011973">
        <w:rPr>
          <w:rFonts w:eastAsia="Arial Unicode MS"/>
          <w:bCs/>
        </w:rPr>
        <w:t>K</w:t>
      </w:r>
      <w:r w:rsidR="00142D07" w:rsidRPr="00142D07">
        <w:rPr>
          <w:rFonts w:eastAsia="Arial Unicode MS"/>
          <w:bCs/>
        </w:rPr>
        <w:t>anun gereği İş Kazası ve Meslek</w:t>
      </w:r>
      <w:r>
        <w:rPr>
          <w:rFonts w:eastAsia="Arial Unicode MS"/>
          <w:bCs/>
        </w:rPr>
        <w:t xml:space="preserve"> </w:t>
      </w:r>
      <w:r w:rsidR="00142D07" w:rsidRPr="00C87102">
        <w:rPr>
          <w:rFonts w:eastAsia="Arial Unicode MS"/>
          <w:bCs/>
        </w:rPr>
        <w:t>Hastalıklarına karşı sigortalar ve primlerini öder. Olası bir iş kazası durumunda İş</w:t>
      </w:r>
      <w:r w:rsidR="00011973">
        <w:rPr>
          <w:rFonts w:eastAsia="Arial Unicode MS"/>
          <w:bCs/>
        </w:rPr>
        <w:t xml:space="preserve"> yerindeki e</w:t>
      </w:r>
      <w:r w:rsidR="00142D07" w:rsidRPr="00C87102">
        <w:rPr>
          <w:rFonts w:eastAsia="Arial Unicode MS"/>
          <w:bCs/>
        </w:rPr>
        <w:t xml:space="preserve">ğitici </w:t>
      </w:r>
      <w:r w:rsidR="00011973">
        <w:rPr>
          <w:rFonts w:eastAsia="Arial Unicode MS"/>
          <w:bCs/>
        </w:rPr>
        <w:t>p</w:t>
      </w:r>
      <w:r w:rsidR="00142D07" w:rsidRPr="00C87102">
        <w:rPr>
          <w:rFonts w:eastAsia="Arial Unicode MS"/>
          <w:bCs/>
        </w:rPr>
        <w:t xml:space="preserve">ersonel, </w:t>
      </w:r>
      <w:r w:rsidR="00011973">
        <w:rPr>
          <w:rFonts w:eastAsia="Arial Unicode MS"/>
          <w:bCs/>
        </w:rPr>
        <w:t>bahsedilen</w:t>
      </w:r>
      <w:r w:rsidR="00142D07" w:rsidRPr="00C87102">
        <w:rPr>
          <w:rFonts w:eastAsia="Arial Unicode MS"/>
          <w:bCs/>
        </w:rPr>
        <w:t xml:space="preserve"> kanun hükümleri çerçevesinde öğrenciyi en yakın sağlık kurumuna</w:t>
      </w:r>
      <w:r>
        <w:rPr>
          <w:rFonts w:eastAsia="Arial Unicode MS"/>
          <w:bCs/>
        </w:rPr>
        <w:t xml:space="preserve"> </w:t>
      </w:r>
      <w:r w:rsidR="00142D07" w:rsidRPr="00C87102">
        <w:rPr>
          <w:rFonts w:eastAsia="Arial Unicode MS"/>
          <w:bCs/>
        </w:rPr>
        <w:t xml:space="preserve">yönlendirip durumu </w:t>
      </w:r>
      <w:proofErr w:type="spellStart"/>
      <w:r w:rsidR="00011973">
        <w:rPr>
          <w:rFonts w:eastAsia="Arial Unicode MS"/>
          <w:bCs/>
        </w:rPr>
        <w:t>ÖİS’ye</w:t>
      </w:r>
      <w:proofErr w:type="spellEnd"/>
      <w:r w:rsidR="00142D07" w:rsidRPr="00C87102">
        <w:rPr>
          <w:rFonts w:eastAsia="Arial Unicode MS"/>
          <w:bCs/>
        </w:rPr>
        <w:t xml:space="preserve"> bildirmekle yükümlüdür.</w:t>
      </w:r>
    </w:p>
    <w:p w14:paraId="4F4B7752" w14:textId="77777777" w:rsidR="00CB3A19" w:rsidRDefault="00CB3A19" w:rsidP="002D7002">
      <w:pPr>
        <w:spacing w:line="276" w:lineRule="auto"/>
        <w:jc w:val="both"/>
        <w:rPr>
          <w:rFonts w:eastAsia="Arial Unicode MS"/>
          <w:bCs/>
        </w:rPr>
      </w:pPr>
    </w:p>
    <w:p w14:paraId="1D2D7569" w14:textId="77777777" w:rsidR="00CB3A19" w:rsidRPr="00CB3A19" w:rsidRDefault="00CB3A19" w:rsidP="00A61D9F">
      <w:pPr>
        <w:spacing w:line="276" w:lineRule="auto"/>
        <w:ind w:firstLine="426"/>
        <w:jc w:val="both"/>
        <w:rPr>
          <w:rFonts w:eastAsia="Arial Unicode MS"/>
          <w:b/>
        </w:rPr>
      </w:pPr>
      <w:r w:rsidRPr="00CB3A19">
        <w:rPr>
          <w:rFonts w:eastAsia="Arial Unicode MS"/>
          <w:b/>
        </w:rPr>
        <w:t>Gizli Bilgi, Ticari Sırlar ve Patent Haklarının Korunması</w:t>
      </w:r>
    </w:p>
    <w:p w14:paraId="73FDF0D8" w14:textId="4868CE89" w:rsidR="00CB3A19" w:rsidRDefault="00A61D9F" w:rsidP="00A61D9F">
      <w:pPr>
        <w:spacing w:line="276" w:lineRule="auto"/>
        <w:ind w:firstLine="426"/>
        <w:jc w:val="both"/>
        <w:rPr>
          <w:rFonts w:eastAsia="Arial Unicode MS"/>
          <w:bCs/>
        </w:rPr>
      </w:pPr>
      <w:r>
        <w:rPr>
          <w:rFonts w:eastAsia="Arial Unicode MS"/>
          <w:b/>
        </w:rPr>
        <w:t>MADDE</w:t>
      </w:r>
      <w:r w:rsidR="00CB3A19" w:rsidRPr="00CB3A19">
        <w:rPr>
          <w:rFonts w:eastAsia="Arial Unicode MS"/>
          <w:b/>
        </w:rPr>
        <w:t xml:space="preserve"> 13</w:t>
      </w:r>
      <w:r w:rsidR="00CB3A19">
        <w:rPr>
          <w:rFonts w:eastAsia="Arial Unicode MS"/>
          <w:b/>
        </w:rPr>
        <w:t>-</w:t>
      </w:r>
      <w:r w:rsidR="00CB3A19" w:rsidRPr="00CB3A19">
        <w:rPr>
          <w:rFonts w:eastAsia="Arial Unicode MS"/>
          <w:bCs/>
        </w:rPr>
        <w:t>(1)</w:t>
      </w:r>
      <w:r w:rsidR="00CB3A19">
        <w:rPr>
          <w:rFonts w:eastAsia="Arial Unicode MS"/>
          <w:bCs/>
        </w:rPr>
        <w:t xml:space="preserve"> </w:t>
      </w:r>
      <w:r w:rsidR="00CB3A19" w:rsidRPr="00CB3A19">
        <w:rPr>
          <w:rFonts w:eastAsia="Arial Unicode MS"/>
          <w:bCs/>
        </w:rPr>
        <w:t xml:space="preserve">Taraflar, </w:t>
      </w:r>
      <w:r w:rsidR="00D65CFF">
        <w:rPr>
          <w:rFonts w:eastAsia="Arial Unicode MS"/>
          <w:bCs/>
        </w:rPr>
        <w:t>MÜDE</w:t>
      </w:r>
      <w:r w:rsidR="00CB3A19" w:rsidRPr="00CB3A19">
        <w:rPr>
          <w:rFonts w:eastAsia="Arial Unicode MS"/>
          <w:bCs/>
        </w:rPr>
        <w:t xml:space="preserve"> </w:t>
      </w:r>
      <w:r w:rsidR="00CB3A19" w:rsidRPr="00B51347">
        <w:rPr>
          <w:rFonts w:eastAsia="Arial Unicode MS"/>
          <w:bCs/>
        </w:rPr>
        <w:t>çalışmaları sırasında ve bu uygulamanın sona ermesinden</w:t>
      </w:r>
      <w:r w:rsidR="00D65CFF" w:rsidRPr="00B51347">
        <w:rPr>
          <w:rFonts w:eastAsia="Arial Unicode MS"/>
          <w:bCs/>
        </w:rPr>
        <w:t xml:space="preserve"> </w:t>
      </w:r>
      <w:r w:rsidR="00CB3A19" w:rsidRPr="00B51347">
        <w:rPr>
          <w:rFonts w:eastAsia="Arial Unicode MS"/>
          <w:bCs/>
        </w:rPr>
        <w:t xml:space="preserve">sonra 5 (beş) yıl süreyle, </w:t>
      </w:r>
      <w:r w:rsidR="00D65CFF" w:rsidRPr="00B51347">
        <w:rPr>
          <w:rFonts w:eastAsia="Arial Unicode MS"/>
          <w:bCs/>
        </w:rPr>
        <w:t>MÜDE</w:t>
      </w:r>
      <w:r w:rsidR="00CB3A19" w:rsidRPr="00CB3A19">
        <w:rPr>
          <w:rFonts w:eastAsia="Arial Unicode MS"/>
          <w:bCs/>
        </w:rPr>
        <w:t xml:space="preserve"> sırasındaki çalışma, araştırma-geliştirm</w:t>
      </w:r>
      <w:r w:rsidR="00D65CFF">
        <w:rPr>
          <w:rFonts w:eastAsia="Arial Unicode MS"/>
          <w:bCs/>
        </w:rPr>
        <w:t xml:space="preserve">e </w:t>
      </w:r>
      <w:r w:rsidR="00CB3A19" w:rsidRPr="00CB3A19">
        <w:rPr>
          <w:rFonts w:eastAsia="Arial Unicode MS"/>
          <w:bCs/>
        </w:rPr>
        <w:t>ve endüstriyel uygulamalar süresinde herhangi bir aşamada yer almış olan öğrenciler yapılan</w:t>
      </w:r>
      <w:r w:rsidR="00D65CFF">
        <w:rPr>
          <w:rFonts w:eastAsia="Arial Unicode MS"/>
          <w:bCs/>
        </w:rPr>
        <w:t xml:space="preserve"> </w:t>
      </w:r>
      <w:r w:rsidR="00CB3A19" w:rsidRPr="00CB3A19">
        <w:rPr>
          <w:rFonts w:eastAsia="Arial Unicode MS"/>
          <w:bCs/>
        </w:rPr>
        <w:t>çalışmalarla ilgili tüm ticari sırları ve gizli belgeleri koruyacaklarını, hiçbir bilgiyi ifşa</w:t>
      </w:r>
      <w:r w:rsidR="00D65CFF">
        <w:rPr>
          <w:rFonts w:eastAsia="Arial Unicode MS"/>
          <w:bCs/>
        </w:rPr>
        <w:t xml:space="preserve"> </w:t>
      </w:r>
      <w:r w:rsidR="00CB3A19" w:rsidRPr="00CB3A19">
        <w:rPr>
          <w:rFonts w:eastAsia="Arial Unicode MS"/>
          <w:bCs/>
        </w:rPr>
        <w:t xml:space="preserve">etmeyeceklerini kabul ve beyan ederler. </w:t>
      </w:r>
    </w:p>
    <w:p w14:paraId="700D750B" w14:textId="77777777" w:rsidR="00D65CFF" w:rsidRPr="00CB3A19" w:rsidRDefault="00D65CFF" w:rsidP="002D7002">
      <w:pPr>
        <w:spacing w:line="276" w:lineRule="auto"/>
        <w:jc w:val="both"/>
        <w:rPr>
          <w:rFonts w:eastAsia="Arial Unicode MS"/>
          <w:bCs/>
        </w:rPr>
      </w:pPr>
    </w:p>
    <w:p w14:paraId="3514C0C0" w14:textId="1D49AB6E" w:rsidR="002D7002" w:rsidRPr="00355391" w:rsidRDefault="00A61D9F" w:rsidP="00355391">
      <w:pPr>
        <w:spacing w:line="276" w:lineRule="auto"/>
        <w:ind w:firstLine="426"/>
        <w:jc w:val="both"/>
        <w:rPr>
          <w:rFonts w:eastAsia="Arial Unicode MS"/>
          <w:b/>
        </w:rPr>
      </w:pPr>
      <w:r>
        <w:rPr>
          <w:rFonts w:eastAsia="Arial Unicode MS"/>
          <w:b/>
        </w:rPr>
        <w:lastRenderedPageBreak/>
        <w:t>MADDE</w:t>
      </w:r>
      <w:r w:rsidR="00CB3A19" w:rsidRPr="00D65CFF">
        <w:rPr>
          <w:rFonts w:eastAsia="Arial Unicode MS"/>
          <w:b/>
        </w:rPr>
        <w:t xml:space="preserve"> 14</w:t>
      </w:r>
      <w:r w:rsidR="00355391">
        <w:rPr>
          <w:rFonts w:eastAsia="Arial Unicode MS"/>
          <w:b/>
        </w:rPr>
        <w:t>-</w:t>
      </w:r>
      <w:r w:rsidR="00355391" w:rsidRPr="00355391">
        <w:rPr>
          <w:rFonts w:eastAsia="Arial Unicode MS"/>
          <w:bCs/>
        </w:rPr>
        <w:t xml:space="preserve">(1) </w:t>
      </w:r>
      <w:r w:rsidR="00CB3A19" w:rsidRPr="00CB3A19">
        <w:rPr>
          <w:rFonts w:eastAsia="Arial Unicode MS"/>
          <w:bCs/>
        </w:rPr>
        <w:t xml:space="preserve">Bu protokolde hüküm bulunmayan hallerde, </w:t>
      </w:r>
      <w:r w:rsidR="00B51347">
        <w:rPr>
          <w:rFonts w:eastAsia="Arial Unicode MS"/>
          <w:bCs/>
        </w:rPr>
        <w:t>1</w:t>
      </w:r>
      <w:r w:rsidR="00CB3A19" w:rsidRPr="00B51347">
        <w:rPr>
          <w:rFonts w:eastAsia="Arial Unicode MS"/>
          <w:bCs/>
        </w:rPr>
        <w:t xml:space="preserve">7/06/2021 tarihli </w:t>
      </w:r>
      <w:r w:rsidR="00CB3A19" w:rsidRPr="00CB3A19">
        <w:rPr>
          <w:rFonts w:eastAsia="Arial Unicode MS"/>
          <w:bCs/>
        </w:rPr>
        <w:t>ve 31514 sayılı Resmî</w:t>
      </w:r>
      <w:r w:rsidR="00D65CFF">
        <w:rPr>
          <w:rFonts w:eastAsia="Arial Unicode MS"/>
          <w:bCs/>
        </w:rPr>
        <w:t xml:space="preserve"> </w:t>
      </w:r>
      <w:proofErr w:type="spellStart"/>
      <w:r w:rsidR="00CB3A19" w:rsidRPr="00CB3A19">
        <w:rPr>
          <w:rFonts w:eastAsia="Arial Unicode MS"/>
          <w:bCs/>
        </w:rPr>
        <w:t>Gazete’de</w:t>
      </w:r>
      <w:proofErr w:type="spellEnd"/>
      <w:r w:rsidR="00CB3A19" w:rsidRPr="00CB3A19">
        <w:rPr>
          <w:rFonts w:eastAsia="Arial Unicode MS"/>
          <w:bCs/>
        </w:rPr>
        <w:t xml:space="preserve"> yayımlanan Yükseköğretimde Uygulamalı Eğitimler Çerçeve Yönetmeliği</w:t>
      </w:r>
      <w:r w:rsidR="00D65CFF">
        <w:rPr>
          <w:rFonts w:eastAsia="Arial Unicode MS"/>
          <w:bCs/>
        </w:rPr>
        <w:t xml:space="preserve"> </w:t>
      </w:r>
      <w:r w:rsidR="00CB3A19" w:rsidRPr="00CB3A19">
        <w:rPr>
          <w:rFonts w:eastAsia="Arial Unicode MS"/>
          <w:bCs/>
        </w:rPr>
        <w:t xml:space="preserve">hükümleri ile Senato tarafından kabul edilen </w:t>
      </w:r>
      <w:r w:rsidR="005A10E2">
        <w:rPr>
          <w:rFonts w:eastAsia="Arial Unicode MS"/>
          <w:bCs/>
        </w:rPr>
        <w:t>Bolu Abant İzzet Baysal Üniversitesi</w:t>
      </w:r>
      <w:r w:rsidR="00D65CFF">
        <w:rPr>
          <w:rFonts w:eastAsia="Arial Unicode MS"/>
          <w:bCs/>
        </w:rPr>
        <w:t xml:space="preserve"> </w:t>
      </w:r>
      <w:r w:rsidR="00D65CFF" w:rsidRPr="00D65CFF">
        <w:rPr>
          <w:rFonts w:eastAsia="Arial Unicode MS"/>
          <w:bCs/>
        </w:rPr>
        <w:t>Uygulamalı Eğitimler Yönergesi</w:t>
      </w:r>
      <w:r w:rsidR="00D65CFF">
        <w:rPr>
          <w:rFonts w:eastAsia="Arial Unicode MS"/>
          <w:bCs/>
        </w:rPr>
        <w:t xml:space="preserve">ndeki </w:t>
      </w:r>
      <w:r w:rsidR="004A56D8">
        <w:rPr>
          <w:rFonts w:eastAsia="Arial Unicode MS"/>
          <w:bCs/>
        </w:rPr>
        <w:t xml:space="preserve">ve </w:t>
      </w:r>
      <w:r w:rsidR="004A56D8" w:rsidRPr="004A56D8">
        <w:rPr>
          <w:rFonts w:eastAsia="Arial Unicode MS"/>
          <w:bCs/>
        </w:rPr>
        <w:t>Bolu Abant İzzet Baysal Üniversitesi Mühendislik Fakültesi</w:t>
      </w:r>
      <w:r w:rsidR="004A56D8">
        <w:rPr>
          <w:rFonts w:eastAsia="Arial Unicode MS"/>
          <w:bCs/>
        </w:rPr>
        <w:t xml:space="preserve"> </w:t>
      </w:r>
      <w:r w:rsidR="00FF2AF7">
        <w:rPr>
          <w:rFonts w:eastAsia="Arial Unicode MS"/>
          <w:bCs/>
        </w:rPr>
        <w:t>Makine</w:t>
      </w:r>
      <w:r w:rsidR="004A56D8" w:rsidRPr="004A56D8">
        <w:rPr>
          <w:rFonts w:eastAsia="Arial Unicode MS"/>
          <w:bCs/>
        </w:rPr>
        <w:t xml:space="preserve"> Mühendisliği Bölümü</w:t>
      </w:r>
      <w:r w:rsidR="004A56D8">
        <w:rPr>
          <w:rFonts w:eastAsia="Arial Unicode MS"/>
          <w:bCs/>
        </w:rPr>
        <w:t xml:space="preserve"> </w:t>
      </w:r>
      <w:r w:rsidR="004A56D8" w:rsidRPr="004A56D8">
        <w:rPr>
          <w:rFonts w:eastAsia="Arial Unicode MS"/>
          <w:bCs/>
        </w:rPr>
        <w:t xml:space="preserve">Mühendislik Deneyimi Eğitimi Usul </w:t>
      </w:r>
      <w:r w:rsidR="004A56D8">
        <w:rPr>
          <w:rFonts w:eastAsia="Arial Unicode MS"/>
          <w:bCs/>
        </w:rPr>
        <w:t>v</w:t>
      </w:r>
      <w:r w:rsidR="004A56D8" w:rsidRPr="004A56D8">
        <w:rPr>
          <w:rFonts w:eastAsia="Arial Unicode MS"/>
          <w:bCs/>
        </w:rPr>
        <w:t>e Esasları</w:t>
      </w:r>
      <w:r w:rsidR="004A56D8">
        <w:rPr>
          <w:rFonts w:eastAsia="Arial Unicode MS"/>
          <w:bCs/>
        </w:rPr>
        <w:t xml:space="preserve">ndaki </w:t>
      </w:r>
      <w:r w:rsidR="00CB3A19" w:rsidRPr="00CB3A19">
        <w:rPr>
          <w:rFonts w:eastAsia="Arial Unicode MS"/>
          <w:bCs/>
        </w:rPr>
        <w:t>kararlar uygulanır.</w:t>
      </w:r>
      <w:r w:rsidR="00CB3A19" w:rsidRPr="00CB3A19">
        <w:rPr>
          <w:rFonts w:eastAsia="Arial Unicode MS"/>
          <w:bCs/>
        </w:rPr>
        <w:cr/>
      </w:r>
    </w:p>
    <w:p w14:paraId="4C018960" w14:textId="44C74252" w:rsidR="00D65CFF" w:rsidRDefault="00D65CFF" w:rsidP="002D7002">
      <w:pPr>
        <w:spacing w:line="276" w:lineRule="auto"/>
        <w:jc w:val="both"/>
      </w:pPr>
      <w:r>
        <w:t>…………………………………..…....................................................................... İşletmesinde</w:t>
      </w:r>
      <w:r w:rsidR="005E28C2">
        <w:t>/Firmasında</w:t>
      </w:r>
      <w:r>
        <w:t xml:space="preserve"> </w:t>
      </w:r>
      <w:r w:rsidR="00FF2AF7">
        <w:t>Makine</w:t>
      </w:r>
      <w:r>
        <w:t xml:space="preserve"> Mühendisliği öğrenci kontenjanı için, BAİBÜ Mühendislik Fakültesi </w:t>
      </w:r>
      <w:proofErr w:type="gramStart"/>
      <w:r>
        <w:t>ile birlikte</w:t>
      </w:r>
      <w:proofErr w:type="gramEnd"/>
      <w:r>
        <w:t xml:space="preserve"> işbu protokol hükümleri çerçevesinde MÜDE çalışmalarında iş</w:t>
      </w:r>
      <w:r w:rsidR="004D5C31">
        <w:t xml:space="preserve"> </w:t>
      </w:r>
      <w:r>
        <w:t xml:space="preserve">birliğini kabul ve taahhüt eder. </w:t>
      </w:r>
    </w:p>
    <w:p w14:paraId="59F10D08" w14:textId="77777777" w:rsidR="005A10E2" w:rsidRDefault="005A10E2" w:rsidP="002D7002">
      <w:pPr>
        <w:spacing w:line="276" w:lineRule="auto"/>
        <w:jc w:val="both"/>
      </w:pPr>
    </w:p>
    <w:p w14:paraId="4C47094D" w14:textId="77777777" w:rsidR="005A10E2" w:rsidRDefault="005A10E2" w:rsidP="002D7002">
      <w:pPr>
        <w:spacing w:line="276" w:lineRule="auto"/>
        <w:jc w:val="both"/>
      </w:pPr>
    </w:p>
    <w:p w14:paraId="1E2AC4FA" w14:textId="77777777" w:rsidR="005A10E2" w:rsidRDefault="005A10E2" w:rsidP="002D7002">
      <w:pPr>
        <w:spacing w:line="276" w:lineRule="auto"/>
        <w:jc w:val="both"/>
      </w:pPr>
    </w:p>
    <w:p w14:paraId="6BA98374" w14:textId="77777777" w:rsidR="005A10E2" w:rsidRDefault="005A10E2" w:rsidP="002D7002">
      <w:pPr>
        <w:spacing w:line="276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13"/>
        <w:gridCol w:w="3017"/>
        <w:gridCol w:w="3042"/>
      </w:tblGrid>
      <w:tr w:rsidR="00D65CFF" w:rsidRPr="009E1EDD" w14:paraId="4D4D6167" w14:textId="77777777" w:rsidTr="002D7002">
        <w:trPr>
          <w:jc w:val="center"/>
        </w:trPr>
        <w:tc>
          <w:tcPr>
            <w:tcW w:w="3013" w:type="dxa"/>
            <w:shd w:val="clear" w:color="auto" w:fill="auto"/>
          </w:tcPr>
          <w:p w14:paraId="04E71FD0" w14:textId="77777777" w:rsidR="00D65CFF" w:rsidRPr="009E1EDD" w:rsidRDefault="00D65CFF" w:rsidP="002D7002">
            <w:pPr>
              <w:spacing w:line="276" w:lineRule="auto"/>
              <w:jc w:val="center"/>
              <w:rPr>
                <w:rFonts w:eastAsia="Arial Unicode MS"/>
                <w:b/>
              </w:rPr>
            </w:pPr>
          </w:p>
          <w:p w14:paraId="31BC1CA5" w14:textId="77777777" w:rsidR="00D65CFF" w:rsidRPr="009E1EDD" w:rsidRDefault="00EA0BC1" w:rsidP="002D7002">
            <w:pPr>
              <w:spacing w:line="276" w:lineRule="auto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İş Yeri</w:t>
            </w:r>
            <w:r w:rsidR="00D65CFF" w:rsidRPr="009E1EDD">
              <w:rPr>
                <w:rFonts w:eastAsia="Arial Unicode MS"/>
                <w:b/>
              </w:rPr>
              <w:t xml:space="preserve"> Yetkilisi</w:t>
            </w:r>
          </w:p>
          <w:p w14:paraId="18A3B49E" w14:textId="77777777" w:rsidR="00D65CFF" w:rsidRPr="009E1EDD" w:rsidRDefault="00D65CFF" w:rsidP="002D7002">
            <w:pPr>
              <w:spacing w:line="276" w:lineRule="auto"/>
              <w:jc w:val="center"/>
              <w:rPr>
                <w:rFonts w:eastAsia="Arial Unicode MS"/>
                <w:b/>
              </w:rPr>
            </w:pPr>
            <w:r w:rsidRPr="009E1EDD">
              <w:rPr>
                <w:rFonts w:eastAsia="Arial Unicode MS"/>
                <w:b/>
              </w:rPr>
              <w:t>(Kaşe/İmza)</w:t>
            </w:r>
          </w:p>
        </w:tc>
        <w:tc>
          <w:tcPr>
            <w:tcW w:w="3017" w:type="dxa"/>
            <w:shd w:val="clear" w:color="auto" w:fill="auto"/>
          </w:tcPr>
          <w:p w14:paraId="5B54E099" w14:textId="77777777" w:rsidR="00D65CFF" w:rsidRPr="009E1EDD" w:rsidRDefault="00D65CFF" w:rsidP="002D7002">
            <w:pPr>
              <w:spacing w:line="276" w:lineRule="auto"/>
              <w:jc w:val="center"/>
              <w:rPr>
                <w:rFonts w:eastAsia="Arial Unicode MS"/>
                <w:b/>
                <w:lang w:eastAsia="en-US"/>
              </w:rPr>
            </w:pPr>
          </w:p>
          <w:p w14:paraId="200D0D2D" w14:textId="072FCBFA" w:rsidR="00B51347" w:rsidRDefault="00FF2AF7" w:rsidP="002D7002">
            <w:pPr>
              <w:framePr w:hSpace="141" w:wrap="around" w:hAnchor="margin" w:y="630"/>
              <w:spacing w:line="276" w:lineRule="auto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Makine</w:t>
            </w:r>
            <w:r w:rsidR="00D65CFF" w:rsidRPr="009E1EDD">
              <w:rPr>
                <w:rFonts w:eastAsia="Arial Unicode MS"/>
                <w:b/>
              </w:rPr>
              <w:t xml:space="preserve"> Mühendisliği </w:t>
            </w:r>
          </w:p>
          <w:p w14:paraId="62392732" w14:textId="3021E9A4" w:rsidR="00D65CFF" w:rsidRDefault="00D65CFF" w:rsidP="002D7002">
            <w:pPr>
              <w:framePr w:hSpace="141" w:wrap="around" w:hAnchor="margin" w:y="630"/>
              <w:spacing w:line="276" w:lineRule="auto"/>
              <w:jc w:val="center"/>
              <w:rPr>
                <w:rFonts w:eastAsia="Arial Unicode MS"/>
                <w:b/>
              </w:rPr>
            </w:pPr>
            <w:r w:rsidRPr="009E1EDD">
              <w:rPr>
                <w:rFonts w:eastAsia="Arial Unicode MS"/>
                <w:b/>
              </w:rPr>
              <w:t>Bölüm Başkanı</w:t>
            </w:r>
          </w:p>
          <w:p w14:paraId="45A18C4B" w14:textId="3F9455DE" w:rsidR="005E28C2" w:rsidRPr="009E1EDD" w:rsidRDefault="005E28C2" w:rsidP="002D7002">
            <w:pPr>
              <w:framePr w:hSpace="141" w:wrap="around" w:hAnchor="margin" w:y="630"/>
              <w:spacing w:line="276" w:lineRule="auto"/>
              <w:jc w:val="center"/>
              <w:rPr>
                <w:rFonts w:eastAsia="Arial Unicode MS"/>
                <w:b/>
              </w:rPr>
            </w:pPr>
            <w:r w:rsidRPr="009E1EDD">
              <w:rPr>
                <w:rFonts w:eastAsia="Arial Unicode MS"/>
                <w:b/>
              </w:rPr>
              <w:t>(İmza)</w:t>
            </w:r>
          </w:p>
        </w:tc>
        <w:tc>
          <w:tcPr>
            <w:tcW w:w="3042" w:type="dxa"/>
            <w:shd w:val="clear" w:color="auto" w:fill="auto"/>
          </w:tcPr>
          <w:p w14:paraId="618FFEFF" w14:textId="77777777" w:rsidR="00D65CFF" w:rsidRPr="009E1EDD" w:rsidRDefault="00D65CFF" w:rsidP="002D7002">
            <w:pPr>
              <w:spacing w:line="276" w:lineRule="auto"/>
              <w:rPr>
                <w:rFonts w:eastAsia="Arial Unicode MS"/>
                <w:b/>
                <w:lang w:eastAsia="en-US"/>
              </w:rPr>
            </w:pPr>
          </w:p>
          <w:p w14:paraId="6C367019" w14:textId="77777777" w:rsidR="00D65CFF" w:rsidRPr="009E1EDD" w:rsidRDefault="00D65CFF" w:rsidP="002D7002">
            <w:pPr>
              <w:spacing w:line="276" w:lineRule="auto"/>
              <w:jc w:val="center"/>
              <w:rPr>
                <w:rFonts w:eastAsia="Arial Unicode MS"/>
                <w:b/>
                <w:lang w:eastAsia="en-US"/>
              </w:rPr>
            </w:pPr>
            <w:r w:rsidRPr="009E1EDD">
              <w:rPr>
                <w:rFonts w:eastAsia="Arial Unicode MS"/>
                <w:b/>
                <w:lang w:eastAsia="en-US"/>
              </w:rPr>
              <w:t xml:space="preserve"> </w:t>
            </w:r>
            <w:r>
              <w:rPr>
                <w:rFonts w:eastAsia="Arial Unicode MS"/>
                <w:b/>
                <w:lang w:eastAsia="en-US"/>
              </w:rPr>
              <w:t xml:space="preserve">Mühendislik </w:t>
            </w:r>
            <w:r w:rsidRPr="009E1EDD">
              <w:rPr>
                <w:rFonts w:eastAsia="Arial Unicode MS"/>
                <w:b/>
                <w:lang w:eastAsia="en-US"/>
              </w:rPr>
              <w:t>Fakültesi</w:t>
            </w:r>
          </w:p>
          <w:p w14:paraId="7F776BC2" w14:textId="77777777" w:rsidR="00D65CFF" w:rsidRPr="009E1EDD" w:rsidRDefault="00D65CFF" w:rsidP="002D7002">
            <w:pPr>
              <w:framePr w:hSpace="141" w:wrap="around" w:hAnchor="margin" w:y="630"/>
              <w:spacing w:line="276" w:lineRule="auto"/>
              <w:jc w:val="center"/>
              <w:rPr>
                <w:rFonts w:eastAsia="Arial Unicode MS"/>
                <w:b/>
              </w:rPr>
            </w:pPr>
            <w:r w:rsidRPr="009E1EDD">
              <w:rPr>
                <w:rFonts w:eastAsia="Arial Unicode MS"/>
                <w:b/>
              </w:rPr>
              <w:t>Dekanı</w:t>
            </w:r>
          </w:p>
          <w:p w14:paraId="236DFB46" w14:textId="77777777" w:rsidR="00D65CFF" w:rsidRPr="009E1EDD" w:rsidRDefault="00D65CFF" w:rsidP="002D7002">
            <w:pPr>
              <w:spacing w:line="276" w:lineRule="auto"/>
              <w:jc w:val="center"/>
              <w:rPr>
                <w:rFonts w:eastAsia="Arial Unicode MS"/>
                <w:b/>
              </w:rPr>
            </w:pPr>
            <w:r w:rsidRPr="009E1EDD">
              <w:rPr>
                <w:rFonts w:eastAsia="Arial Unicode MS"/>
                <w:b/>
              </w:rPr>
              <w:t>(</w:t>
            </w:r>
            <w:r w:rsidR="005E28C2">
              <w:rPr>
                <w:rFonts w:eastAsia="Arial Unicode MS"/>
                <w:b/>
              </w:rPr>
              <w:t>Mühür</w:t>
            </w:r>
            <w:r w:rsidRPr="009E1EDD">
              <w:rPr>
                <w:rFonts w:eastAsia="Arial Unicode MS"/>
                <w:b/>
              </w:rPr>
              <w:t>/</w:t>
            </w:r>
            <w:r w:rsidR="005E28C2">
              <w:rPr>
                <w:rFonts w:eastAsia="Arial Unicode MS"/>
                <w:b/>
              </w:rPr>
              <w:t>Kaşe/</w:t>
            </w:r>
            <w:r w:rsidRPr="009E1EDD">
              <w:rPr>
                <w:rFonts w:eastAsia="Arial Unicode MS"/>
                <w:b/>
              </w:rPr>
              <w:t>İmza)</w:t>
            </w:r>
          </w:p>
        </w:tc>
      </w:tr>
    </w:tbl>
    <w:p w14:paraId="2C9E965E" w14:textId="77777777" w:rsidR="00D65CFF" w:rsidRDefault="00D65CFF" w:rsidP="002D7002">
      <w:pPr>
        <w:spacing w:line="276" w:lineRule="auto"/>
        <w:ind w:left="2832" w:firstLine="708"/>
        <w:rPr>
          <w:rFonts w:eastAsia="Arial Unicode MS"/>
          <w:bCs/>
        </w:rPr>
      </w:pPr>
      <w:r>
        <w:rPr>
          <w:rFonts w:eastAsia="Arial Unicode MS"/>
          <w:b/>
        </w:rPr>
        <w:t xml:space="preserve">     </w:t>
      </w:r>
    </w:p>
    <w:p w14:paraId="5AFB67D8" w14:textId="77777777" w:rsidR="00D65CFF" w:rsidRDefault="00D65CFF" w:rsidP="002D7002">
      <w:pPr>
        <w:spacing w:line="276" w:lineRule="auto"/>
        <w:jc w:val="both"/>
        <w:rPr>
          <w:rFonts w:eastAsia="Arial Unicode MS"/>
          <w:bCs/>
        </w:rPr>
      </w:pPr>
    </w:p>
    <w:p w14:paraId="79CB9F2F" w14:textId="77777777" w:rsidR="00D65CFF" w:rsidRDefault="00D65CFF" w:rsidP="002D7002">
      <w:pPr>
        <w:spacing w:line="276" w:lineRule="auto"/>
        <w:jc w:val="both"/>
        <w:rPr>
          <w:rFonts w:eastAsia="Arial Unicode MS"/>
          <w:bCs/>
        </w:rPr>
      </w:pPr>
    </w:p>
    <w:p w14:paraId="13A6C67D" w14:textId="77777777" w:rsidR="00D65CFF" w:rsidRDefault="00D65CFF" w:rsidP="002D7002">
      <w:pPr>
        <w:spacing w:line="276" w:lineRule="auto"/>
        <w:jc w:val="both"/>
        <w:rPr>
          <w:rFonts w:eastAsia="Arial Unicode MS"/>
          <w:bCs/>
        </w:rPr>
      </w:pPr>
    </w:p>
    <w:p w14:paraId="001958FE" w14:textId="77777777" w:rsidR="00D65CFF" w:rsidRDefault="00D65CFF" w:rsidP="002D7002">
      <w:pPr>
        <w:spacing w:line="276" w:lineRule="auto"/>
        <w:jc w:val="both"/>
        <w:rPr>
          <w:rFonts w:eastAsia="Arial Unicode MS"/>
          <w:bCs/>
        </w:rPr>
      </w:pPr>
    </w:p>
    <w:p w14:paraId="6777C8DC" w14:textId="77777777" w:rsidR="00D65CFF" w:rsidRDefault="00D65CFF" w:rsidP="002D7002">
      <w:pPr>
        <w:spacing w:line="276" w:lineRule="auto"/>
        <w:jc w:val="both"/>
        <w:rPr>
          <w:rFonts w:eastAsia="Arial Unicode MS"/>
          <w:bCs/>
        </w:rPr>
      </w:pPr>
    </w:p>
    <w:sectPr w:rsidR="00D65CFF" w:rsidSect="00D25F40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9CC30" w14:textId="77777777" w:rsidR="0071116B" w:rsidRDefault="0071116B">
      <w:r>
        <w:separator/>
      </w:r>
    </w:p>
  </w:endnote>
  <w:endnote w:type="continuationSeparator" w:id="0">
    <w:p w14:paraId="20AFD54A" w14:textId="77777777" w:rsidR="0071116B" w:rsidRDefault="0071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804B" w14:textId="77777777" w:rsidR="002E1225" w:rsidRDefault="002E1225" w:rsidP="00D25F4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29BDA865" w14:textId="77777777" w:rsidR="002E1225" w:rsidRDefault="002E122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EF7E4" w14:textId="77777777" w:rsidR="00E50921" w:rsidRDefault="00E50921">
    <w:pPr>
      <w:pStyle w:val="AltBilgi"/>
      <w:jc w:val="right"/>
    </w:pPr>
    <w:r>
      <w:fldChar w:fldCharType="begin"/>
    </w:r>
    <w:r>
      <w:instrText>PAGE   \* MERGEFORMAT</w:instrText>
    </w:r>
    <w:r>
      <w:fldChar w:fldCharType="separate"/>
    </w:r>
    <w:r w:rsidR="00BD1496">
      <w:rPr>
        <w:noProof/>
      </w:rPr>
      <w:t>4</w:t>
    </w:r>
    <w:r>
      <w:fldChar w:fldCharType="end"/>
    </w:r>
    <w:r>
      <w:t>/</w:t>
    </w:r>
    <w:r>
      <w:fldChar w:fldCharType="begin"/>
    </w:r>
    <w:r>
      <w:instrText xml:space="preserve"> NUMPAGES  \# "0"  \* MERGEFORMAT </w:instrText>
    </w:r>
    <w:r>
      <w:fldChar w:fldCharType="separate"/>
    </w:r>
    <w:r w:rsidR="00BD1496">
      <w:rPr>
        <w:noProof/>
      </w:rPr>
      <w:t>5</w:t>
    </w:r>
    <w:r>
      <w:fldChar w:fldCharType="end"/>
    </w:r>
  </w:p>
  <w:p w14:paraId="4DE8BDDE" w14:textId="77777777" w:rsidR="002E1225" w:rsidRDefault="002E122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98D8" w14:textId="77777777" w:rsidR="0071116B" w:rsidRDefault="0071116B">
      <w:r>
        <w:separator/>
      </w:r>
    </w:p>
  </w:footnote>
  <w:footnote w:type="continuationSeparator" w:id="0">
    <w:p w14:paraId="6B596B1B" w14:textId="77777777" w:rsidR="0071116B" w:rsidRDefault="00711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A40E4"/>
    <w:multiLevelType w:val="hybridMultilevel"/>
    <w:tmpl w:val="7EA86910"/>
    <w:lvl w:ilvl="0" w:tplc="D02CDBDE">
      <w:start w:val="1"/>
      <w:numFmt w:val="decimal"/>
      <w:lvlText w:val="%1."/>
      <w:lvlJc w:val="left"/>
      <w:pPr>
        <w:ind w:left="363" w:hanging="363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5050" w:hanging="360"/>
      </w:pPr>
    </w:lvl>
    <w:lvl w:ilvl="2" w:tplc="041F001B" w:tentative="1">
      <w:start w:val="1"/>
      <w:numFmt w:val="lowerRoman"/>
      <w:lvlText w:val="%3."/>
      <w:lvlJc w:val="right"/>
      <w:pPr>
        <w:ind w:left="5770" w:hanging="180"/>
      </w:pPr>
    </w:lvl>
    <w:lvl w:ilvl="3" w:tplc="041F000F" w:tentative="1">
      <w:start w:val="1"/>
      <w:numFmt w:val="decimal"/>
      <w:lvlText w:val="%4."/>
      <w:lvlJc w:val="left"/>
      <w:pPr>
        <w:ind w:left="6490" w:hanging="360"/>
      </w:pPr>
    </w:lvl>
    <w:lvl w:ilvl="4" w:tplc="041F0019" w:tentative="1">
      <w:start w:val="1"/>
      <w:numFmt w:val="lowerLetter"/>
      <w:lvlText w:val="%5."/>
      <w:lvlJc w:val="left"/>
      <w:pPr>
        <w:ind w:left="7210" w:hanging="360"/>
      </w:pPr>
    </w:lvl>
    <w:lvl w:ilvl="5" w:tplc="041F001B" w:tentative="1">
      <w:start w:val="1"/>
      <w:numFmt w:val="lowerRoman"/>
      <w:lvlText w:val="%6."/>
      <w:lvlJc w:val="right"/>
      <w:pPr>
        <w:ind w:left="7930" w:hanging="180"/>
      </w:pPr>
    </w:lvl>
    <w:lvl w:ilvl="6" w:tplc="041F000F" w:tentative="1">
      <w:start w:val="1"/>
      <w:numFmt w:val="decimal"/>
      <w:lvlText w:val="%7."/>
      <w:lvlJc w:val="left"/>
      <w:pPr>
        <w:ind w:left="8650" w:hanging="360"/>
      </w:pPr>
    </w:lvl>
    <w:lvl w:ilvl="7" w:tplc="041F0019" w:tentative="1">
      <w:start w:val="1"/>
      <w:numFmt w:val="lowerLetter"/>
      <w:lvlText w:val="%8."/>
      <w:lvlJc w:val="left"/>
      <w:pPr>
        <w:ind w:left="9370" w:hanging="360"/>
      </w:pPr>
    </w:lvl>
    <w:lvl w:ilvl="8" w:tplc="041F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" w15:restartNumberingAfterBreak="0">
    <w:nsid w:val="1A5F5F07"/>
    <w:multiLevelType w:val="hybridMultilevel"/>
    <w:tmpl w:val="CD68A9B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11A2C"/>
    <w:multiLevelType w:val="hybridMultilevel"/>
    <w:tmpl w:val="B50078B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13D13"/>
    <w:multiLevelType w:val="hybridMultilevel"/>
    <w:tmpl w:val="2B3852CE"/>
    <w:lvl w:ilvl="0" w:tplc="DAAEEE30">
      <w:start w:val="1"/>
      <w:numFmt w:val="lowerLetter"/>
      <w:lvlText w:val="%1)"/>
      <w:lvlJc w:val="left"/>
      <w:pPr>
        <w:tabs>
          <w:tab w:val="num" w:pos="720"/>
        </w:tabs>
        <w:ind w:left="363" w:hanging="363"/>
      </w:pPr>
      <w:rPr>
        <w:rFonts w:hint="default"/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5F1BF4"/>
    <w:multiLevelType w:val="hybridMultilevel"/>
    <w:tmpl w:val="D01EBA7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6141B"/>
    <w:multiLevelType w:val="hybridMultilevel"/>
    <w:tmpl w:val="55ECB0A6"/>
    <w:lvl w:ilvl="0" w:tplc="5C8015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14929"/>
    <w:multiLevelType w:val="hybridMultilevel"/>
    <w:tmpl w:val="8BACD7F6"/>
    <w:lvl w:ilvl="0" w:tplc="AA3408D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A6700F"/>
    <w:multiLevelType w:val="hybridMultilevel"/>
    <w:tmpl w:val="5942CF4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51C69"/>
    <w:multiLevelType w:val="hybridMultilevel"/>
    <w:tmpl w:val="ECFE83F2"/>
    <w:lvl w:ilvl="0" w:tplc="5C2C6D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EB78E2"/>
    <w:multiLevelType w:val="hybridMultilevel"/>
    <w:tmpl w:val="5F6AE0EA"/>
    <w:lvl w:ilvl="0" w:tplc="183E69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343DA9"/>
    <w:multiLevelType w:val="hybridMultilevel"/>
    <w:tmpl w:val="5D9812C6"/>
    <w:lvl w:ilvl="0" w:tplc="041F0017">
      <w:start w:val="1"/>
      <w:numFmt w:val="lowerLetter"/>
      <w:lvlText w:val="%1)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C1C10"/>
    <w:multiLevelType w:val="hybridMultilevel"/>
    <w:tmpl w:val="3B22D08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388902">
    <w:abstractNumId w:val="3"/>
  </w:num>
  <w:num w:numId="2" w16cid:durableId="1668725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89722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213230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1557057">
    <w:abstractNumId w:val="0"/>
  </w:num>
  <w:num w:numId="6" w16cid:durableId="101999841">
    <w:abstractNumId w:val="3"/>
  </w:num>
  <w:num w:numId="7" w16cid:durableId="1664818828">
    <w:abstractNumId w:val="7"/>
  </w:num>
  <w:num w:numId="8" w16cid:durableId="101458525">
    <w:abstractNumId w:val="11"/>
  </w:num>
  <w:num w:numId="9" w16cid:durableId="559094441">
    <w:abstractNumId w:val="5"/>
  </w:num>
  <w:num w:numId="10" w16cid:durableId="1237128940">
    <w:abstractNumId w:val="2"/>
  </w:num>
  <w:num w:numId="11" w16cid:durableId="239871912">
    <w:abstractNumId w:val="10"/>
  </w:num>
  <w:num w:numId="12" w16cid:durableId="749280661">
    <w:abstractNumId w:val="4"/>
  </w:num>
  <w:num w:numId="13" w16cid:durableId="60345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60"/>
    <w:rsid w:val="0000082A"/>
    <w:rsid w:val="00007118"/>
    <w:rsid w:val="000113DA"/>
    <w:rsid w:val="00011973"/>
    <w:rsid w:val="00011AE8"/>
    <w:rsid w:val="00013A3F"/>
    <w:rsid w:val="0002069C"/>
    <w:rsid w:val="00020E17"/>
    <w:rsid w:val="00021EF9"/>
    <w:rsid w:val="000225F3"/>
    <w:rsid w:val="000272F4"/>
    <w:rsid w:val="00027C75"/>
    <w:rsid w:val="000348F1"/>
    <w:rsid w:val="00034EDA"/>
    <w:rsid w:val="00041616"/>
    <w:rsid w:val="00042CCF"/>
    <w:rsid w:val="000436DC"/>
    <w:rsid w:val="0005244D"/>
    <w:rsid w:val="00057191"/>
    <w:rsid w:val="00063846"/>
    <w:rsid w:val="00066F8C"/>
    <w:rsid w:val="000728C2"/>
    <w:rsid w:val="00073452"/>
    <w:rsid w:val="00082D24"/>
    <w:rsid w:val="00085F75"/>
    <w:rsid w:val="000904DE"/>
    <w:rsid w:val="000972E1"/>
    <w:rsid w:val="000977EB"/>
    <w:rsid w:val="000A5A36"/>
    <w:rsid w:val="000B1BD4"/>
    <w:rsid w:val="000B7AF1"/>
    <w:rsid w:val="000C68B9"/>
    <w:rsid w:val="000C72BD"/>
    <w:rsid w:val="000D0C1B"/>
    <w:rsid w:val="000E2202"/>
    <w:rsid w:val="000E391B"/>
    <w:rsid w:val="000E7B46"/>
    <w:rsid w:val="000F48AC"/>
    <w:rsid w:val="000F4B1D"/>
    <w:rsid w:val="00103BC4"/>
    <w:rsid w:val="00105838"/>
    <w:rsid w:val="00106C52"/>
    <w:rsid w:val="00110601"/>
    <w:rsid w:val="001115C5"/>
    <w:rsid w:val="0011195E"/>
    <w:rsid w:val="0011268F"/>
    <w:rsid w:val="0011337E"/>
    <w:rsid w:val="00113EC5"/>
    <w:rsid w:val="00116B01"/>
    <w:rsid w:val="0012019D"/>
    <w:rsid w:val="001215D9"/>
    <w:rsid w:val="001245A9"/>
    <w:rsid w:val="00124905"/>
    <w:rsid w:val="0013597E"/>
    <w:rsid w:val="001379C5"/>
    <w:rsid w:val="00137C61"/>
    <w:rsid w:val="00140D83"/>
    <w:rsid w:val="00141236"/>
    <w:rsid w:val="00142D07"/>
    <w:rsid w:val="001467D8"/>
    <w:rsid w:val="00166EB8"/>
    <w:rsid w:val="0017573A"/>
    <w:rsid w:val="001760D6"/>
    <w:rsid w:val="00181758"/>
    <w:rsid w:val="001822EA"/>
    <w:rsid w:val="00194768"/>
    <w:rsid w:val="00196922"/>
    <w:rsid w:val="00196D7A"/>
    <w:rsid w:val="001A09D0"/>
    <w:rsid w:val="001A2CCC"/>
    <w:rsid w:val="001B0A3C"/>
    <w:rsid w:val="001B16A2"/>
    <w:rsid w:val="001B1991"/>
    <w:rsid w:val="001B383A"/>
    <w:rsid w:val="001B7E21"/>
    <w:rsid w:val="001C3191"/>
    <w:rsid w:val="001C39A4"/>
    <w:rsid w:val="001C4795"/>
    <w:rsid w:val="001C52B9"/>
    <w:rsid w:val="001C63D7"/>
    <w:rsid w:val="001D11DF"/>
    <w:rsid w:val="001D24E2"/>
    <w:rsid w:val="001D3F29"/>
    <w:rsid w:val="001D6B13"/>
    <w:rsid w:val="001E317E"/>
    <w:rsid w:val="001E463F"/>
    <w:rsid w:val="001E6A89"/>
    <w:rsid w:val="002009F7"/>
    <w:rsid w:val="00203C9B"/>
    <w:rsid w:val="00203F4D"/>
    <w:rsid w:val="0020492A"/>
    <w:rsid w:val="0020508A"/>
    <w:rsid w:val="002053A7"/>
    <w:rsid w:val="002131AF"/>
    <w:rsid w:val="0021658A"/>
    <w:rsid w:val="00224E4F"/>
    <w:rsid w:val="002261B4"/>
    <w:rsid w:val="0023042C"/>
    <w:rsid w:val="00232A43"/>
    <w:rsid w:val="00233832"/>
    <w:rsid w:val="002359C8"/>
    <w:rsid w:val="00236F92"/>
    <w:rsid w:val="0023712B"/>
    <w:rsid w:val="0023737D"/>
    <w:rsid w:val="00240722"/>
    <w:rsid w:val="00243B3D"/>
    <w:rsid w:val="002500AD"/>
    <w:rsid w:val="002545DC"/>
    <w:rsid w:val="00255C4F"/>
    <w:rsid w:val="0026367F"/>
    <w:rsid w:val="002654C2"/>
    <w:rsid w:val="00267336"/>
    <w:rsid w:val="00270CBA"/>
    <w:rsid w:val="0027122E"/>
    <w:rsid w:val="0027153C"/>
    <w:rsid w:val="002800EE"/>
    <w:rsid w:val="00281E31"/>
    <w:rsid w:val="00283915"/>
    <w:rsid w:val="00283CE3"/>
    <w:rsid w:val="002858C4"/>
    <w:rsid w:val="00285E70"/>
    <w:rsid w:val="002A0B8E"/>
    <w:rsid w:val="002A0F31"/>
    <w:rsid w:val="002A250F"/>
    <w:rsid w:val="002A2CED"/>
    <w:rsid w:val="002A5340"/>
    <w:rsid w:val="002B183D"/>
    <w:rsid w:val="002B5B2D"/>
    <w:rsid w:val="002B72F5"/>
    <w:rsid w:val="002C1277"/>
    <w:rsid w:val="002C4B7C"/>
    <w:rsid w:val="002D2ADE"/>
    <w:rsid w:val="002D34A4"/>
    <w:rsid w:val="002D5E65"/>
    <w:rsid w:val="002D6854"/>
    <w:rsid w:val="002D7002"/>
    <w:rsid w:val="002D7AEC"/>
    <w:rsid w:val="002E028B"/>
    <w:rsid w:val="002E1225"/>
    <w:rsid w:val="002E4DFD"/>
    <w:rsid w:val="002E686F"/>
    <w:rsid w:val="002F2297"/>
    <w:rsid w:val="002F2B38"/>
    <w:rsid w:val="002F2BFE"/>
    <w:rsid w:val="002F5CC0"/>
    <w:rsid w:val="002F60F0"/>
    <w:rsid w:val="002F7D83"/>
    <w:rsid w:val="00300ACA"/>
    <w:rsid w:val="00303DC3"/>
    <w:rsid w:val="00303DCB"/>
    <w:rsid w:val="00314B62"/>
    <w:rsid w:val="00317D4F"/>
    <w:rsid w:val="0032041A"/>
    <w:rsid w:val="003236DF"/>
    <w:rsid w:val="00327FE7"/>
    <w:rsid w:val="00331F76"/>
    <w:rsid w:val="00334207"/>
    <w:rsid w:val="00334534"/>
    <w:rsid w:val="00334C99"/>
    <w:rsid w:val="00335A91"/>
    <w:rsid w:val="00337421"/>
    <w:rsid w:val="00342AA0"/>
    <w:rsid w:val="0034584E"/>
    <w:rsid w:val="00347F20"/>
    <w:rsid w:val="00351874"/>
    <w:rsid w:val="00351E19"/>
    <w:rsid w:val="003524AA"/>
    <w:rsid w:val="00353250"/>
    <w:rsid w:val="003546F4"/>
    <w:rsid w:val="00355391"/>
    <w:rsid w:val="003633A3"/>
    <w:rsid w:val="003653A7"/>
    <w:rsid w:val="003731DD"/>
    <w:rsid w:val="0038183B"/>
    <w:rsid w:val="003863EC"/>
    <w:rsid w:val="0038707A"/>
    <w:rsid w:val="00387F0C"/>
    <w:rsid w:val="00390F49"/>
    <w:rsid w:val="00392A68"/>
    <w:rsid w:val="003A1869"/>
    <w:rsid w:val="003A6091"/>
    <w:rsid w:val="003B4F79"/>
    <w:rsid w:val="003B7C1C"/>
    <w:rsid w:val="003C44C9"/>
    <w:rsid w:val="003D4335"/>
    <w:rsid w:val="003E1C2A"/>
    <w:rsid w:val="003E4B40"/>
    <w:rsid w:val="003E6777"/>
    <w:rsid w:val="003F056A"/>
    <w:rsid w:val="003F0BFA"/>
    <w:rsid w:val="003F2000"/>
    <w:rsid w:val="003F73A2"/>
    <w:rsid w:val="0040106F"/>
    <w:rsid w:val="00402795"/>
    <w:rsid w:val="004079EE"/>
    <w:rsid w:val="00407D60"/>
    <w:rsid w:val="004126B4"/>
    <w:rsid w:val="0041467B"/>
    <w:rsid w:val="00414AB9"/>
    <w:rsid w:val="00415AFD"/>
    <w:rsid w:val="004167BC"/>
    <w:rsid w:val="00417571"/>
    <w:rsid w:val="00421D00"/>
    <w:rsid w:val="00424323"/>
    <w:rsid w:val="00425453"/>
    <w:rsid w:val="00430082"/>
    <w:rsid w:val="00431457"/>
    <w:rsid w:val="00441B71"/>
    <w:rsid w:val="00442C40"/>
    <w:rsid w:val="004443A0"/>
    <w:rsid w:val="0044597D"/>
    <w:rsid w:val="004463A9"/>
    <w:rsid w:val="004472E6"/>
    <w:rsid w:val="00453D95"/>
    <w:rsid w:val="00464BFA"/>
    <w:rsid w:val="00465B42"/>
    <w:rsid w:val="004702CD"/>
    <w:rsid w:val="00470B9A"/>
    <w:rsid w:val="00475536"/>
    <w:rsid w:val="00476742"/>
    <w:rsid w:val="00477904"/>
    <w:rsid w:val="004820DF"/>
    <w:rsid w:val="00485C73"/>
    <w:rsid w:val="00485F7D"/>
    <w:rsid w:val="004879C4"/>
    <w:rsid w:val="00490262"/>
    <w:rsid w:val="00490599"/>
    <w:rsid w:val="00490A0F"/>
    <w:rsid w:val="00490CAA"/>
    <w:rsid w:val="00491835"/>
    <w:rsid w:val="004927DC"/>
    <w:rsid w:val="00492915"/>
    <w:rsid w:val="00492C85"/>
    <w:rsid w:val="004965FC"/>
    <w:rsid w:val="004A56D8"/>
    <w:rsid w:val="004B6BD7"/>
    <w:rsid w:val="004D0628"/>
    <w:rsid w:val="004D12E1"/>
    <w:rsid w:val="004D370E"/>
    <w:rsid w:val="004D4C0D"/>
    <w:rsid w:val="004D5C31"/>
    <w:rsid w:val="004D62E4"/>
    <w:rsid w:val="004D6AD5"/>
    <w:rsid w:val="004D6E1B"/>
    <w:rsid w:val="004D7924"/>
    <w:rsid w:val="004E2F5F"/>
    <w:rsid w:val="004F1459"/>
    <w:rsid w:val="004F3E31"/>
    <w:rsid w:val="004F50FC"/>
    <w:rsid w:val="005012D8"/>
    <w:rsid w:val="005019A6"/>
    <w:rsid w:val="00504F13"/>
    <w:rsid w:val="0051274C"/>
    <w:rsid w:val="0051511C"/>
    <w:rsid w:val="00515349"/>
    <w:rsid w:val="0051682D"/>
    <w:rsid w:val="0052225E"/>
    <w:rsid w:val="00524062"/>
    <w:rsid w:val="005261A7"/>
    <w:rsid w:val="00530A43"/>
    <w:rsid w:val="00532CD2"/>
    <w:rsid w:val="00533251"/>
    <w:rsid w:val="005360D7"/>
    <w:rsid w:val="00543242"/>
    <w:rsid w:val="00553992"/>
    <w:rsid w:val="0055429A"/>
    <w:rsid w:val="005575F8"/>
    <w:rsid w:val="00563208"/>
    <w:rsid w:val="00567775"/>
    <w:rsid w:val="005776CD"/>
    <w:rsid w:val="00577E02"/>
    <w:rsid w:val="00581818"/>
    <w:rsid w:val="005827FF"/>
    <w:rsid w:val="0058446B"/>
    <w:rsid w:val="005848B9"/>
    <w:rsid w:val="00590BBB"/>
    <w:rsid w:val="00593C8F"/>
    <w:rsid w:val="00594408"/>
    <w:rsid w:val="0059537D"/>
    <w:rsid w:val="0059548F"/>
    <w:rsid w:val="005A10E2"/>
    <w:rsid w:val="005A411C"/>
    <w:rsid w:val="005A6854"/>
    <w:rsid w:val="005A7233"/>
    <w:rsid w:val="005A7D7F"/>
    <w:rsid w:val="005B06D7"/>
    <w:rsid w:val="005B0EFA"/>
    <w:rsid w:val="005B3972"/>
    <w:rsid w:val="005B53C0"/>
    <w:rsid w:val="005B5DBD"/>
    <w:rsid w:val="005B61B9"/>
    <w:rsid w:val="005C2840"/>
    <w:rsid w:val="005C6161"/>
    <w:rsid w:val="005C740F"/>
    <w:rsid w:val="005D00D9"/>
    <w:rsid w:val="005D0730"/>
    <w:rsid w:val="005D187C"/>
    <w:rsid w:val="005D3515"/>
    <w:rsid w:val="005D4A07"/>
    <w:rsid w:val="005D4CCE"/>
    <w:rsid w:val="005D7357"/>
    <w:rsid w:val="005E28C2"/>
    <w:rsid w:val="005E43EF"/>
    <w:rsid w:val="005E644D"/>
    <w:rsid w:val="005F1FED"/>
    <w:rsid w:val="005F2678"/>
    <w:rsid w:val="005F4798"/>
    <w:rsid w:val="006003C8"/>
    <w:rsid w:val="00601BA5"/>
    <w:rsid w:val="00616C8C"/>
    <w:rsid w:val="00617AEA"/>
    <w:rsid w:val="00622F3E"/>
    <w:rsid w:val="00625238"/>
    <w:rsid w:val="006257D9"/>
    <w:rsid w:val="00627C99"/>
    <w:rsid w:val="00631068"/>
    <w:rsid w:val="0063138F"/>
    <w:rsid w:val="0063164B"/>
    <w:rsid w:val="0063564F"/>
    <w:rsid w:val="00636A64"/>
    <w:rsid w:val="006417FC"/>
    <w:rsid w:val="00642572"/>
    <w:rsid w:val="00645A87"/>
    <w:rsid w:val="00650483"/>
    <w:rsid w:val="00650C2F"/>
    <w:rsid w:val="00651314"/>
    <w:rsid w:val="00660556"/>
    <w:rsid w:val="00661B38"/>
    <w:rsid w:val="00667D9A"/>
    <w:rsid w:val="006719CA"/>
    <w:rsid w:val="006747A8"/>
    <w:rsid w:val="006765FE"/>
    <w:rsid w:val="00686011"/>
    <w:rsid w:val="00690404"/>
    <w:rsid w:val="00692917"/>
    <w:rsid w:val="0069686F"/>
    <w:rsid w:val="006A571A"/>
    <w:rsid w:val="006A5E36"/>
    <w:rsid w:val="006B1B1F"/>
    <w:rsid w:val="006B2F26"/>
    <w:rsid w:val="006B4234"/>
    <w:rsid w:val="006C2303"/>
    <w:rsid w:val="006C394D"/>
    <w:rsid w:val="006C45B9"/>
    <w:rsid w:val="006C501E"/>
    <w:rsid w:val="006D3127"/>
    <w:rsid w:val="006D604E"/>
    <w:rsid w:val="006D7EF6"/>
    <w:rsid w:val="006E1776"/>
    <w:rsid w:val="006E3EC5"/>
    <w:rsid w:val="006E7478"/>
    <w:rsid w:val="006F10BD"/>
    <w:rsid w:val="006F530F"/>
    <w:rsid w:val="00704652"/>
    <w:rsid w:val="00704721"/>
    <w:rsid w:val="00705BF6"/>
    <w:rsid w:val="0071116B"/>
    <w:rsid w:val="007132BE"/>
    <w:rsid w:val="00715403"/>
    <w:rsid w:val="00716D04"/>
    <w:rsid w:val="00721544"/>
    <w:rsid w:val="00722C4E"/>
    <w:rsid w:val="007234F0"/>
    <w:rsid w:val="007235AF"/>
    <w:rsid w:val="007242C1"/>
    <w:rsid w:val="00724A1E"/>
    <w:rsid w:val="00725400"/>
    <w:rsid w:val="00730AD7"/>
    <w:rsid w:val="00737755"/>
    <w:rsid w:val="007411AC"/>
    <w:rsid w:val="00744578"/>
    <w:rsid w:val="007460C0"/>
    <w:rsid w:val="00750CA4"/>
    <w:rsid w:val="00752935"/>
    <w:rsid w:val="00754C37"/>
    <w:rsid w:val="007573EF"/>
    <w:rsid w:val="00757AC3"/>
    <w:rsid w:val="007608A7"/>
    <w:rsid w:val="00762810"/>
    <w:rsid w:val="00762CBA"/>
    <w:rsid w:val="00764F87"/>
    <w:rsid w:val="00765205"/>
    <w:rsid w:val="00765EB1"/>
    <w:rsid w:val="00767D92"/>
    <w:rsid w:val="00773715"/>
    <w:rsid w:val="007759B2"/>
    <w:rsid w:val="00780878"/>
    <w:rsid w:val="00781A2A"/>
    <w:rsid w:val="00786AF9"/>
    <w:rsid w:val="00795185"/>
    <w:rsid w:val="00796983"/>
    <w:rsid w:val="00796A09"/>
    <w:rsid w:val="00796F14"/>
    <w:rsid w:val="007A08EC"/>
    <w:rsid w:val="007A0C84"/>
    <w:rsid w:val="007A1E42"/>
    <w:rsid w:val="007A215F"/>
    <w:rsid w:val="007A7462"/>
    <w:rsid w:val="007A78D2"/>
    <w:rsid w:val="007B1A4A"/>
    <w:rsid w:val="007B284D"/>
    <w:rsid w:val="007B645F"/>
    <w:rsid w:val="007B679D"/>
    <w:rsid w:val="007B7D24"/>
    <w:rsid w:val="007C791C"/>
    <w:rsid w:val="007D258D"/>
    <w:rsid w:val="007D66CB"/>
    <w:rsid w:val="007D718E"/>
    <w:rsid w:val="007E5589"/>
    <w:rsid w:val="007E796A"/>
    <w:rsid w:val="007E7F4F"/>
    <w:rsid w:val="008010D5"/>
    <w:rsid w:val="008014BE"/>
    <w:rsid w:val="00803F01"/>
    <w:rsid w:val="00803F5C"/>
    <w:rsid w:val="00810745"/>
    <w:rsid w:val="008110C1"/>
    <w:rsid w:val="00811BC8"/>
    <w:rsid w:val="008126A6"/>
    <w:rsid w:val="00812CB8"/>
    <w:rsid w:val="0081388E"/>
    <w:rsid w:val="00813F60"/>
    <w:rsid w:val="00822FDC"/>
    <w:rsid w:val="00824461"/>
    <w:rsid w:val="00827AD9"/>
    <w:rsid w:val="00837895"/>
    <w:rsid w:val="00843055"/>
    <w:rsid w:val="008475B9"/>
    <w:rsid w:val="00850353"/>
    <w:rsid w:val="00851CAB"/>
    <w:rsid w:val="00852981"/>
    <w:rsid w:val="00856AE8"/>
    <w:rsid w:val="008605C2"/>
    <w:rsid w:val="00861FA3"/>
    <w:rsid w:val="0086336D"/>
    <w:rsid w:val="0086515E"/>
    <w:rsid w:val="00867D34"/>
    <w:rsid w:val="00867E76"/>
    <w:rsid w:val="0087143B"/>
    <w:rsid w:val="00871718"/>
    <w:rsid w:val="00883505"/>
    <w:rsid w:val="008863C2"/>
    <w:rsid w:val="00891ACB"/>
    <w:rsid w:val="008A3AB0"/>
    <w:rsid w:val="008A438D"/>
    <w:rsid w:val="008B24F8"/>
    <w:rsid w:val="008B61AC"/>
    <w:rsid w:val="008C3E00"/>
    <w:rsid w:val="008C51EB"/>
    <w:rsid w:val="008C58C0"/>
    <w:rsid w:val="008C68C7"/>
    <w:rsid w:val="008D1996"/>
    <w:rsid w:val="008D5903"/>
    <w:rsid w:val="008D7553"/>
    <w:rsid w:val="008E2102"/>
    <w:rsid w:val="008E4C96"/>
    <w:rsid w:val="008F115C"/>
    <w:rsid w:val="008F23B8"/>
    <w:rsid w:val="008F28FB"/>
    <w:rsid w:val="008F2BD4"/>
    <w:rsid w:val="008F316D"/>
    <w:rsid w:val="008F38A7"/>
    <w:rsid w:val="008F58D7"/>
    <w:rsid w:val="008F73F5"/>
    <w:rsid w:val="0090341B"/>
    <w:rsid w:val="00904C29"/>
    <w:rsid w:val="00906527"/>
    <w:rsid w:val="009101D7"/>
    <w:rsid w:val="00911245"/>
    <w:rsid w:val="00916F06"/>
    <w:rsid w:val="00922B70"/>
    <w:rsid w:val="0092432E"/>
    <w:rsid w:val="00925719"/>
    <w:rsid w:val="0092661A"/>
    <w:rsid w:val="00927C79"/>
    <w:rsid w:val="00931634"/>
    <w:rsid w:val="00932303"/>
    <w:rsid w:val="00933EDE"/>
    <w:rsid w:val="00937A6B"/>
    <w:rsid w:val="00942141"/>
    <w:rsid w:val="00944669"/>
    <w:rsid w:val="0094581D"/>
    <w:rsid w:val="0094612B"/>
    <w:rsid w:val="009503C2"/>
    <w:rsid w:val="00951D8C"/>
    <w:rsid w:val="0095331A"/>
    <w:rsid w:val="00954A66"/>
    <w:rsid w:val="009570B6"/>
    <w:rsid w:val="00960E15"/>
    <w:rsid w:val="0096190A"/>
    <w:rsid w:val="00962E12"/>
    <w:rsid w:val="00963975"/>
    <w:rsid w:val="00963C6C"/>
    <w:rsid w:val="0096469B"/>
    <w:rsid w:val="00965584"/>
    <w:rsid w:val="009714D6"/>
    <w:rsid w:val="00975C74"/>
    <w:rsid w:val="009768F0"/>
    <w:rsid w:val="00977F85"/>
    <w:rsid w:val="009842F2"/>
    <w:rsid w:val="009845BD"/>
    <w:rsid w:val="00985263"/>
    <w:rsid w:val="0098722C"/>
    <w:rsid w:val="0099489D"/>
    <w:rsid w:val="00995569"/>
    <w:rsid w:val="009A006B"/>
    <w:rsid w:val="009A0F88"/>
    <w:rsid w:val="009A32B3"/>
    <w:rsid w:val="009A367A"/>
    <w:rsid w:val="009A764B"/>
    <w:rsid w:val="009B16B6"/>
    <w:rsid w:val="009B3D1B"/>
    <w:rsid w:val="009B4D26"/>
    <w:rsid w:val="009B5CFF"/>
    <w:rsid w:val="009B5F80"/>
    <w:rsid w:val="009C1199"/>
    <w:rsid w:val="009C3F60"/>
    <w:rsid w:val="009C3FC8"/>
    <w:rsid w:val="009C50F7"/>
    <w:rsid w:val="009C7F32"/>
    <w:rsid w:val="009D2919"/>
    <w:rsid w:val="009D31E9"/>
    <w:rsid w:val="009D7D04"/>
    <w:rsid w:val="009E013A"/>
    <w:rsid w:val="009E13B8"/>
    <w:rsid w:val="009E1783"/>
    <w:rsid w:val="009E1EA2"/>
    <w:rsid w:val="009E1EDD"/>
    <w:rsid w:val="009E46ED"/>
    <w:rsid w:val="009E48E3"/>
    <w:rsid w:val="009F255A"/>
    <w:rsid w:val="009F7B7B"/>
    <w:rsid w:val="00A009BB"/>
    <w:rsid w:val="00A0470C"/>
    <w:rsid w:val="00A0585B"/>
    <w:rsid w:val="00A12BA9"/>
    <w:rsid w:val="00A13206"/>
    <w:rsid w:val="00A148C9"/>
    <w:rsid w:val="00A173AE"/>
    <w:rsid w:val="00A17CAD"/>
    <w:rsid w:val="00A22510"/>
    <w:rsid w:val="00A228CD"/>
    <w:rsid w:val="00A24CD0"/>
    <w:rsid w:val="00A2769D"/>
    <w:rsid w:val="00A3195E"/>
    <w:rsid w:val="00A32D4A"/>
    <w:rsid w:val="00A3443A"/>
    <w:rsid w:val="00A45CEF"/>
    <w:rsid w:val="00A506B3"/>
    <w:rsid w:val="00A54968"/>
    <w:rsid w:val="00A5499D"/>
    <w:rsid w:val="00A5643E"/>
    <w:rsid w:val="00A61D9F"/>
    <w:rsid w:val="00A62441"/>
    <w:rsid w:val="00A6547C"/>
    <w:rsid w:val="00A71961"/>
    <w:rsid w:val="00A71EE1"/>
    <w:rsid w:val="00A74995"/>
    <w:rsid w:val="00A75B99"/>
    <w:rsid w:val="00A76CDF"/>
    <w:rsid w:val="00A8046A"/>
    <w:rsid w:val="00A83B03"/>
    <w:rsid w:val="00A8565C"/>
    <w:rsid w:val="00A87896"/>
    <w:rsid w:val="00A911D4"/>
    <w:rsid w:val="00A927E6"/>
    <w:rsid w:val="00A92A2D"/>
    <w:rsid w:val="00A949F2"/>
    <w:rsid w:val="00AA243B"/>
    <w:rsid w:val="00AB4B5F"/>
    <w:rsid w:val="00AB6DD9"/>
    <w:rsid w:val="00AB7C94"/>
    <w:rsid w:val="00AC1799"/>
    <w:rsid w:val="00AC3E0E"/>
    <w:rsid w:val="00AC3E42"/>
    <w:rsid w:val="00AC4F24"/>
    <w:rsid w:val="00AC5DD1"/>
    <w:rsid w:val="00AC7357"/>
    <w:rsid w:val="00AD6773"/>
    <w:rsid w:val="00AE1E6A"/>
    <w:rsid w:val="00AE4748"/>
    <w:rsid w:val="00AE6CB4"/>
    <w:rsid w:val="00AF49D0"/>
    <w:rsid w:val="00AF56EC"/>
    <w:rsid w:val="00AF5E8C"/>
    <w:rsid w:val="00AF6256"/>
    <w:rsid w:val="00B01905"/>
    <w:rsid w:val="00B077AF"/>
    <w:rsid w:val="00B12B8B"/>
    <w:rsid w:val="00B17A96"/>
    <w:rsid w:val="00B20C0D"/>
    <w:rsid w:val="00B23251"/>
    <w:rsid w:val="00B304FE"/>
    <w:rsid w:val="00B33709"/>
    <w:rsid w:val="00B34CF4"/>
    <w:rsid w:val="00B42E5E"/>
    <w:rsid w:val="00B45BD1"/>
    <w:rsid w:val="00B51347"/>
    <w:rsid w:val="00B527CB"/>
    <w:rsid w:val="00B54803"/>
    <w:rsid w:val="00B653F9"/>
    <w:rsid w:val="00B666B2"/>
    <w:rsid w:val="00B67AD4"/>
    <w:rsid w:val="00B733C0"/>
    <w:rsid w:val="00B74E8B"/>
    <w:rsid w:val="00B751AE"/>
    <w:rsid w:val="00B7798A"/>
    <w:rsid w:val="00B81279"/>
    <w:rsid w:val="00B85A04"/>
    <w:rsid w:val="00B85B59"/>
    <w:rsid w:val="00B864FF"/>
    <w:rsid w:val="00B906BB"/>
    <w:rsid w:val="00B93A4B"/>
    <w:rsid w:val="00B975CE"/>
    <w:rsid w:val="00BA561D"/>
    <w:rsid w:val="00BA6E1A"/>
    <w:rsid w:val="00BB4C02"/>
    <w:rsid w:val="00BB5137"/>
    <w:rsid w:val="00BC4C38"/>
    <w:rsid w:val="00BC581C"/>
    <w:rsid w:val="00BD1496"/>
    <w:rsid w:val="00BD574C"/>
    <w:rsid w:val="00BD57EB"/>
    <w:rsid w:val="00BE1A82"/>
    <w:rsid w:val="00BE3CF9"/>
    <w:rsid w:val="00BE4436"/>
    <w:rsid w:val="00BE50C6"/>
    <w:rsid w:val="00BE616D"/>
    <w:rsid w:val="00BE6E72"/>
    <w:rsid w:val="00BF39EB"/>
    <w:rsid w:val="00C0395A"/>
    <w:rsid w:val="00C04328"/>
    <w:rsid w:val="00C07D7B"/>
    <w:rsid w:val="00C1273E"/>
    <w:rsid w:val="00C1453F"/>
    <w:rsid w:val="00C2028C"/>
    <w:rsid w:val="00C222D8"/>
    <w:rsid w:val="00C2519F"/>
    <w:rsid w:val="00C266B6"/>
    <w:rsid w:val="00C328D6"/>
    <w:rsid w:val="00C337D7"/>
    <w:rsid w:val="00C35380"/>
    <w:rsid w:val="00C35E89"/>
    <w:rsid w:val="00C41842"/>
    <w:rsid w:val="00C468E2"/>
    <w:rsid w:val="00C47746"/>
    <w:rsid w:val="00C47BD1"/>
    <w:rsid w:val="00C51CAE"/>
    <w:rsid w:val="00C53378"/>
    <w:rsid w:val="00C55C88"/>
    <w:rsid w:val="00C56CB9"/>
    <w:rsid w:val="00C64334"/>
    <w:rsid w:val="00C6781F"/>
    <w:rsid w:val="00C71BA8"/>
    <w:rsid w:val="00C7280F"/>
    <w:rsid w:val="00C72BCC"/>
    <w:rsid w:val="00C7436A"/>
    <w:rsid w:val="00C75AF2"/>
    <w:rsid w:val="00C80E6B"/>
    <w:rsid w:val="00C8463D"/>
    <w:rsid w:val="00C869BA"/>
    <w:rsid w:val="00C86BF3"/>
    <w:rsid w:val="00C87102"/>
    <w:rsid w:val="00C91C4E"/>
    <w:rsid w:val="00C93967"/>
    <w:rsid w:val="00CA0F82"/>
    <w:rsid w:val="00CA27EC"/>
    <w:rsid w:val="00CA4462"/>
    <w:rsid w:val="00CA46C9"/>
    <w:rsid w:val="00CA6DBF"/>
    <w:rsid w:val="00CB3A19"/>
    <w:rsid w:val="00CB4B7C"/>
    <w:rsid w:val="00CC1CF5"/>
    <w:rsid w:val="00CC34E6"/>
    <w:rsid w:val="00CC7F9C"/>
    <w:rsid w:val="00CD0471"/>
    <w:rsid w:val="00CD1F45"/>
    <w:rsid w:val="00CD3F25"/>
    <w:rsid w:val="00CD45E0"/>
    <w:rsid w:val="00CE1688"/>
    <w:rsid w:val="00CE17AB"/>
    <w:rsid w:val="00CE6D60"/>
    <w:rsid w:val="00CF1205"/>
    <w:rsid w:val="00CF73B8"/>
    <w:rsid w:val="00D016DA"/>
    <w:rsid w:val="00D13B07"/>
    <w:rsid w:val="00D15D70"/>
    <w:rsid w:val="00D169CB"/>
    <w:rsid w:val="00D176BD"/>
    <w:rsid w:val="00D22EE4"/>
    <w:rsid w:val="00D2584D"/>
    <w:rsid w:val="00D25F40"/>
    <w:rsid w:val="00D27398"/>
    <w:rsid w:val="00D3024F"/>
    <w:rsid w:val="00D30A1F"/>
    <w:rsid w:val="00D41980"/>
    <w:rsid w:val="00D42526"/>
    <w:rsid w:val="00D4360E"/>
    <w:rsid w:val="00D4414D"/>
    <w:rsid w:val="00D457F2"/>
    <w:rsid w:val="00D466E4"/>
    <w:rsid w:val="00D507E6"/>
    <w:rsid w:val="00D50D3F"/>
    <w:rsid w:val="00D52826"/>
    <w:rsid w:val="00D53C96"/>
    <w:rsid w:val="00D53D11"/>
    <w:rsid w:val="00D54174"/>
    <w:rsid w:val="00D56013"/>
    <w:rsid w:val="00D56A6A"/>
    <w:rsid w:val="00D62FD4"/>
    <w:rsid w:val="00D65AD3"/>
    <w:rsid w:val="00D65CFF"/>
    <w:rsid w:val="00D6756F"/>
    <w:rsid w:val="00D711E0"/>
    <w:rsid w:val="00D71931"/>
    <w:rsid w:val="00D71B3F"/>
    <w:rsid w:val="00D816DC"/>
    <w:rsid w:val="00D82D07"/>
    <w:rsid w:val="00D86C12"/>
    <w:rsid w:val="00D90321"/>
    <w:rsid w:val="00D93947"/>
    <w:rsid w:val="00DA1A02"/>
    <w:rsid w:val="00DA20F4"/>
    <w:rsid w:val="00DA4318"/>
    <w:rsid w:val="00DB2478"/>
    <w:rsid w:val="00DB520E"/>
    <w:rsid w:val="00DC593C"/>
    <w:rsid w:val="00DC71C5"/>
    <w:rsid w:val="00DD0643"/>
    <w:rsid w:val="00DD0ECB"/>
    <w:rsid w:val="00DE3D7B"/>
    <w:rsid w:val="00DE6C9D"/>
    <w:rsid w:val="00DF2C50"/>
    <w:rsid w:val="00DF574A"/>
    <w:rsid w:val="00E00316"/>
    <w:rsid w:val="00E01526"/>
    <w:rsid w:val="00E10CC6"/>
    <w:rsid w:val="00E21375"/>
    <w:rsid w:val="00E33469"/>
    <w:rsid w:val="00E35A72"/>
    <w:rsid w:val="00E4018F"/>
    <w:rsid w:val="00E4098F"/>
    <w:rsid w:val="00E50921"/>
    <w:rsid w:val="00E522D2"/>
    <w:rsid w:val="00E5594D"/>
    <w:rsid w:val="00E60D00"/>
    <w:rsid w:val="00E62DA3"/>
    <w:rsid w:val="00E64189"/>
    <w:rsid w:val="00E70C83"/>
    <w:rsid w:val="00E713FE"/>
    <w:rsid w:val="00E7313C"/>
    <w:rsid w:val="00E734C8"/>
    <w:rsid w:val="00E82560"/>
    <w:rsid w:val="00E847AB"/>
    <w:rsid w:val="00E90792"/>
    <w:rsid w:val="00E9128C"/>
    <w:rsid w:val="00E94519"/>
    <w:rsid w:val="00E94B1C"/>
    <w:rsid w:val="00E9588B"/>
    <w:rsid w:val="00E9743B"/>
    <w:rsid w:val="00EA00A8"/>
    <w:rsid w:val="00EA0BC1"/>
    <w:rsid w:val="00EA36C5"/>
    <w:rsid w:val="00EA7895"/>
    <w:rsid w:val="00EB0F90"/>
    <w:rsid w:val="00EB4518"/>
    <w:rsid w:val="00EB6E7C"/>
    <w:rsid w:val="00EC0BB5"/>
    <w:rsid w:val="00EC1CE1"/>
    <w:rsid w:val="00EC31BE"/>
    <w:rsid w:val="00ED1944"/>
    <w:rsid w:val="00ED2106"/>
    <w:rsid w:val="00ED294E"/>
    <w:rsid w:val="00EE1050"/>
    <w:rsid w:val="00EE4C14"/>
    <w:rsid w:val="00EE6BA7"/>
    <w:rsid w:val="00EE72DC"/>
    <w:rsid w:val="00EF1313"/>
    <w:rsid w:val="00EF16FD"/>
    <w:rsid w:val="00EF2A29"/>
    <w:rsid w:val="00EF39C4"/>
    <w:rsid w:val="00EF73FD"/>
    <w:rsid w:val="00F01F73"/>
    <w:rsid w:val="00F02A98"/>
    <w:rsid w:val="00F04295"/>
    <w:rsid w:val="00F1188D"/>
    <w:rsid w:val="00F1205D"/>
    <w:rsid w:val="00F20118"/>
    <w:rsid w:val="00F216E8"/>
    <w:rsid w:val="00F25D2D"/>
    <w:rsid w:val="00F26208"/>
    <w:rsid w:val="00F3161C"/>
    <w:rsid w:val="00F37263"/>
    <w:rsid w:val="00F37E1B"/>
    <w:rsid w:val="00F40921"/>
    <w:rsid w:val="00F44826"/>
    <w:rsid w:val="00F45D2F"/>
    <w:rsid w:val="00F467B7"/>
    <w:rsid w:val="00F477FE"/>
    <w:rsid w:val="00F54957"/>
    <w:rsid w:val="00F57FBB"/>
    <w:rsid w:val="00F61B0B"/>
    <w:rsid w:val="00F641F7"/>
    <w:rsid w:val="00F75C38"/>
    <w:rsid w:val="00F768DD"/>
    <w:rsid w:val="00F819FB"/>
    <w:rsid w:val="00F81FB5"/>
    <w:rsid w:val="00F82A80"/>
    <w:rsid w:val="00F82AB5"/>
    <w:rsid w:val="00F8350D"/>
    <w:rsid w:val="00F85A07"/>
    <w:rsid w:val="00F90A0E"/>
    <w:rsid w:val="00F926E1"/>
    <w:rsid w:val="00FA1525"/>
    <w:rsid w:val="00FA31B8"/>
    <w:rsid w:val="00FA4158"/>
    <w:rsid w:val="00FA5E07"/>
    <w:rsid w:val="00FB0558"/>
    <w:rsid w:val="00FB3A7B"/>
    <w:rsid w:val="00FB4B01"/>
    <w:rsid w:val="00FB60E4"/>
    <w:rsid w:val="00FB6175"/>
    <w:rsid w:val="00FC30F7"/>
    <w:rsid w:val="00FC7C32"/>
    <w:rsid w:val="00FD2634"/>
    <w:rsid w:val="00FD331F"/>
    <w:rsid w:val="00FD3FCC"/>
    <w:rsid w:val="00FD6286"/>
    <w:rsid w:val="00FD7EC7"/>
    <w:rsid w:val="00FE3F7A"/>
    <w:rsid w:val="00FE6598"/>
    <w:rsid w:val="00FE685B"/>
    <w:rsid w:val="00FE789A"/>
    <w:rsid w:val="00FF1636"/>
    <w:rsid w:val="00FF2528"/>
    <w:rsid w:val="00FF2AF7"/>
    <w:rsid w:val="00FF3528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454552"/>
  <w15:docId w15:val="{06D6B5C2-0B18-43F0-99E8-DDDEE02C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6D6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EF39C4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EF39C4"/>
  </w:style>
  <w:style w:type="paragraph" w:styleId="BalonMetni">
    <w:name w:val="Balloon Text"/>
    <w:basedOn w:val="Normal"/>
    <w:semiHidden/>
    <w:rsid w:val="00BE3CF9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767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1"/>
    <w:qFormat/>
    <w:rsid w:val="00D466E4"/>
    <w:pPr>
      <w:widowControl w:val="0"/>
      <w:ind w:left="116" w:firstLine="707"/>
    </w:pPr>
    <w:rPr>
      <w:rFonts w:ascii="Cambria" w:eastAsia="Cambria" w:hAnsi="Cambria"/>
      <w:lang w:val="en-US" w:eastAsia="en-US"/>
    </w:rPr>
  </w:style>
  <w:style w:type="character" w:customStyle="1" w:styleId="GvdeMetniChar">
    <w:name w:val="Gövde Metni Char"/>
    <w:link w:val="GvdeMetni"/>
    <w:uiPriority w:val="1"/>
    <w:rsid w:val="00D466E4"/>
    <w:rPr>
      <w:rFonts w:ascii="Cambria" w:eastAsia="Cambria" w:hAnsi="Cambria"/>
      <w:sz w:val="24"/>
      <w:szCs w:val="24"/>
      <w:lang w:val="en-US" w:eastAsia="en-US"/>
    </w:rPr>
  </w:style>
  <w:style w:type="paragraph" w:styleId="Dzeltme">
    <w:name w:val="Revision"/>
    <w:hidden/>
    <w:uiPriority w:val="99"/>
    <w:semiHidden/>
    <w:rsid w:val="00FA1525"/>
    <w:rPr>
      <w:sz w:val="24"/>
      <w:szCs w:val="24"/>
    </w:rPr>
  </w:style>
  <w:style w:type="paragraph" w:styleId="stBilgi">
    <w:name w:val="header"/>
    <w:basedOn w:val="Normal"/>
    <w:link w:val="stBilgiChar"/>
    <w:rsid w:val="00E5092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E50921"/>
    <w:rPr>
      <w:sz w:val="24"/>
      <w:szCs w:val="24"/>
    </w:rPr>
  </w:style>
  <w:style w:type="character" w:customStyle="1" w:styleId="AltBilgiChar">
    <w:name w:val="Alt Bilgi Char"/>
    <w:link w:val="AltBilgi"/>
    <w:uiPriority w:val="99"/>
    <w:rsid w:val="00E509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8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9FB1D-205F-42E2-896A-030E0D226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1249</Words>
  <Characters>7121</Characters>
  <Application>Microsoft Office Word</Application>
  <DocSecurity>0</DocSecurity>
  <Lines>59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F_s_M</Company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mehmet fatih kahraman</cp:lastModifiedBy>
  <cp:revision>3</cp:revision>
  <cp:lastPrinted>2020-05-29T12:04:00Z</cp:lastPrinted>
  <dcterms:created xsi:type="dcterms:W3CDTF">2025-02-04T07:06:00Z</dcterms:created>
  <dcterms:modified xsi:type="dcterms:W3CDTF">2025-02-21T11:15:00Z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cf2f2b90ba038d1a89e95abed393ca5d3fb6b781c8a773266d89c890dcf8d3da</vt:lpwstr>
  </property>
</Properties>
</file>