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EF" w:rsidRDefault="00954B2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Genel Tez Sıralaması aşağıdaki gibi olacaktır;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4B25">
        <w:rPr>
          <w:rFonts w:ascii="Times New Roman" w:hAnsi="Times New Roman" w:cs="Times New Roman"/>
          <w:sz w:val="24"/>
          <w:szCs w:val="24"/>
        </w:rPr>
        <w:t>Dış Kapak (Karton Kapak)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İç Kapak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Danışman Onay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Türkçe Özet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İngilizce Özet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Önsöz ve Teşekkür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İçindekiler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Simgeler ve Kısaltmalar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Şekiller Dizini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Tablolar Dizini</w:t>
      </w:r>
    </w:p>
    <w:p w:rsidR="00954B25" w:rsidRDefault="00954B25" w:rsidP="00954B2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Giriş</w:t>
      </w:r>
    </w:p>
    <w:p w:rsidR="00954B25" w:rsidRDefault="00954B25" w:rsidP="00954B25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Bundan sonra çalışmanın anlatıldığı bölümler…</w:t>
      </w:r>
    </w:p>
    <w:p w:rsidR="00954B25" w:rsidRDefault="00954B25" w:rsidP="00954B25">
      <w:pPr>
        <w:pStyle w:val="ListeParagraf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Kaynaklar</w:t>
      </w:r>
    </w:p>
    <w:p w:rsidR="00954B25" w:rsidRPr="00954B25" w:rsidRDefault="00954B25" w:rsidP="00954B25">
      <w:pPr>
        <w:pStyle w:val="ListeParagraf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Özgeçmiş</w:t>
      </w:r>
    </w:p>
    <w:sectPr w:rsidR="00954B25" w:rsidRPr="00954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A3CA1"/>
    <w:multiLevelType w:val="hybridMultilevel"/>
    <w:tmpl w:val="7C2641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91510"/>
    <w:multiLevelType w:val="hybridMultilevel"/>
    <w:tmpl w:val="6554B4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25"/>
    <w:rsid w:val="000E34EF"/>
    <w:rsid w:val="00954B25"/>
    <w:rsid w:val="00F353C4"/>
    <w:rsid w:val="00F6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B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pc</cp:lastModifiedBy>
  <cp:revision>2</cp:revision>
  <dcterms:created xsi:type="dcterms:W3CDTF">2018-12-25T11:33:00Z</dcterms:created>
  <dcterms:modified xsi:type="dcterms:W3CDTF">2018-12-25T11:33:00Z</dcterms:modified>
</cp:coreProperties>
</file>