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9250A2" w14:textId="4222D50C" w:rsidR="001F1B86" w:rsidRPr="007710F4" w:rsidRDefault="007710F4" w:rsidP="007710F4">
      <w:pPr>
        <w:autoSpaceDE w:val="0"/>
        <w:autoSpaceDN w:val="0"/>
        <w:spacing w:before="10"/>
        <w:ind w:left="567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8"/>
          <w:lang w:eastAsia="en-US" w:bidi="ar-SA"/>
        </w:rPr>
      </w:pPr>
      <w:r w:rsidRPr="007710F4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8"/>
          <w:lang w:eastAsia="en-US" w:bidi="ar-SA"/>
        </w:rPr>
        <w:t>EK-11</w:t>
      </w:r>
    </w:p>
    <w:p w14:paraId="0A2C4500" w14:textId="77777777" w:rsidR="001F1B86" w:rsidRPr="00A11590" w:rsidRDefault="001F1B86" w:rsidP="001F1B86">
      <w:pPr>
        <w:autoSpaceDE w:val="0"/>
        <w:autoSpaceDN w:val="0"/>
        <w:ind w:left="2158" w:right="1653"/>
        <w:jc w:val="center"/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</w:pPr>
      <w:r w:rsidRPr="00A11590"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  <w:t>BOLU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pacing w:val="-4"/>
          <w:sz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  <w:t>ABANT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pacing w:val="-5"/>
          <w:sz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  <w:t>İZZET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pacing w:val="-3"/>
          <w:sz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  <w:t>BAYSAL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pacing w:val="-5"/>
          <w:sz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  <w:t>ÜNİVERSİTESİ</w:t>
      </w:r>
    </w:p>
    <w:p w14:paraId="5F5FC4EC" w14:textId="77777777" w:rsidR="001F1B86" w:rsidRPr="00A11590" w:rsidRDefault="001F1B86" w:rsidP="001F1B86">
      <w:pPr>
        <w:autoSpaceDE w:val="0"/>
        <w:autoSpaceDN w:val="0"/>
        <w:spacing w:before="1"/>
        <w:ind w:left="1147" w:right="962"/>
        <w:jc w:val="center"/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</w:pPr>
      <w:r w:rsidRPr="00A11590"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  <w:t xml:space="preserve">MÜHENDİSLİK FAKÜLTESİ </w:t>
      </w:r>
    </w:p>
    <w:p w14:paraId="78128D37" w14:textId="77777777" w:rsidR="001F1B86" w:rsidRPr="00A11590" w:rsidRDefault="001F1B86" w:rsidP="001F1B86">
      <w:pPr>
        <w:tabs>
          <w:tab w:val="left" w:pos="1360"/>
          <w:tab w:val="center" w:pos="5408"/>
        </w:tabs>
        <w:autoSpaceDE w:val="0"/>
        <w:autoSpaceDN w:val="0"/>
        <w:spacing w:before="1"/>
        <w:ind w:left="1147" w:right="962"/>
        <w:rPr>
          <w:rFonts w:ascii="Times New Roman" w:eastAsia="Times New Roman" w:hAnsi="Times New Roman" w:cs="Times New Roman"/>
          <w:b/>
          <w:color w:val="000000" w:themeColor="text1"/>
          <w:spacing w:val="-5"/>
          <w:sz w:val="22"/>
          <w:lang w:eastAsia="en-US" w:bidi="ar-SA"/>
        </w:rPr>
      </w:pPr>
      <w:r w:rsidRPr="00A11590"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  <w:tab/>
      </w:r>
      <w:r w:rsidRPr="00A11590"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  <w:tab/>
        <w:t>İŞ YERİNDE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pacing w:val="-6"/>
          <w:sz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  <w:t>MÜHENDİSLİK DENEYİMİ EĞİTİM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pacing w:val="-3"/>
          <w:sz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  <w:t>ÜCRETLERİNE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pacing w:val="-5"/>
          <w:sz w:val="22"/>
          <w:lang w:eastAsia="en-US" w:bidi="ar-SA"/>
        </w:rPr>
        <w:t xml:space="preserve"> </w:t>
      </w:r>
    </w:p>
    <w:p w14:paraId="7AC05E01" w14:textId="77777777" w:rsidR="001F1B86" w:rsidRPr="00A11590" w:rsidRDefault="001F1B86" w:rsidP="001F1B86">
      <w:pPr>
        <w:autoSpaceDE w:val="0"/>
        <w:autoSpaceDN w:val="0"/>
        <w:spacing w:before="1"/>
        <w:ind w:left="1147" w:right="962"/>
        <w:jc w:val="center"/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</w:pPr>
      <w:r w:rsidRPr="00A11590"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  <w:t>İŞSİZLİK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pacing w:val="-3"/>
          <w:sz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  <w:t>FONU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pacing w:val="-5"/>
          <w:sz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  <w:t>KATKISI BİLGİ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pacing w:val="-5"/>
          <w:sz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b/>
          <w:color w:val="000000" w:themeColor="text1"/>
          <w:sz w:val="22"/>
          <w:lang w:eastAsia="en-US" w:bidi="ar-SA"/>
        </w:rPr>
        <w:t>FORMU</w:t>
      </w:r>
    </w:p>
    <w:p w14:paraId="40E34346" w14:textId="77777777" w:rsidR="001F1B86" w:rsidRPr="00A11590" w:rsidRDefault="001F1B86" w:rsidP="001F1B86">
      <w:pPr>
        <w:autoSpaceDE w:val="0"/>
        <w:autoSpaceDN w:val="0"/>
        <w:rPr>
          <w:rFonts w:ascii="Times New Roman" w:eastAsia="Times New Roman" w:hAnsi="Times New Roman" w:cs="Times New Roman"/>
          <w:b/>
          <w:color w:val="000000" w:themeColor="text1"/>
          <w:sz w:val="20"/>
          <w:lang w:eastAsia="en-US" w:bidi="ar-SA"/>
        </w:rPr>
      </w:pPr>
    </w:p>
    <w:p w14:paraId="6998B875" w14:textId="77777777" w:rsidR="001F1B86" w:rsidRPr="00A11590" w:rsidRDefault="001F1B86" w:rsidP="001F1B86">
      <w:pPr>
        <w:autoSpaceDE w:val="0"/>
        <w:autoSpaceDN w:val="0"/>
        <w:rPr>
          <w:rFonts w:ascii="Times New Roman" w:eastAsia="Times New Roman" w:hAnsi="Times New Roman" w:cs="Times New Roman"/>
          <w:b/>
          <w:color w:val="000000" w:themeColor="text1"/>
          <w:sz w:val="20"/>
          <w:lang w:eastAsia="en-US" w:bidi="ar-SA"/>
        </w:rPr>
      </w:pPr>
    </w:p>
    <w:p w14:paraId="22E94D27" w14:textId="77777777" w:rsidR="001F1B86" w:rsidRPr="00A11590" w:rsidRDefault="001F1B86" w:rsidP="001F1B86">
      <w:pPr>
        <w:autoSpaceDE w:val="0"/>
        <w:autoSpaceDN w:val="0"/>
        <w:spacing w:before="91"/>
        <w:ind w:left="567" w:right="630" w:firstLine="35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</w:pP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Öğrenci ücretlerinin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İşsizlik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Sigortası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Fonundan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 xml:space="preserve">Karşılanmasına İlişkin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Usul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 xml:space="preserve"> ve Esasların </w:t>
      </w:r>
      <w:r w:rsidRPr="007710F4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4 üncü maddesinde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 xml:space="preserve"> belirtildiği üzere öğrencilerin öğrenimlerinin son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yılında bir yarıyılı özel sektör işletmelerinde, teknoparklarda, araştırma altyapılarında, AR-GE merkezlerinde ya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da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sanayi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kuruluşlarında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yapacakları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uygulamalı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eğitimleri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süresince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Mühendislik Deneyimi Eğitimi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gören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öğrencilere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3308 sayılı Mesleki Eğitim Kanununun 18 inci maddesi gereğince ücret ödeyen iş yerlerine, 4447 sayılı İşsizlik Sigortası Kanununun 53 üncü maddesinin üçüncü fıkrasının (B) bendinin (h) alt bendi için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ayrılan tutardan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ücret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-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ödenebilir. Bu amaçla kamu kurum ve kuruluşları gerekli tedbirleri alır.</w:t>
      </w:r>
    </w:p>
    <w:p w14:paraId="6B41932D" w14:textId="77777777" w:rsidR="001F1B86" w:rsidRPr="00A11590" w:rsidRDefault="001F1B86" w:rsidP="001F1B86">
      <w:pPr>
        <w:autoSpaceDE w:val="0"/>
        <w:autoSpaceDN w:val="0"/>
        <w:spacing w:before="10"/>
        <w:ind w:left="567" w:firstLine="354"/>
        <w:rPr>
          <w:rFonts w:ascii="Times New Roman" w:eastAsia="Times New Roman" w:hAnsi="Times New Roman" w:cs="Times New Roman"/>
          <w:color w:val="000000" w:themeColor="text1"/>
          <w:sz w:val="19"/>
          <w:lang w:eastAsia="en-US" w:bidi="ar-SA"/>
        </w:rPr>
      </w:pPr>
    </w:p>
    <w:p w14:paraId="4DB82686" w14:textId="77777777" w:rsidR="001F1B86" w:rsidRPr="00A11590" w:rsidRDefault="001F1B86" w:rsidP="001F1B86">
      <w:pPr>
        <w:autoSpaceDE w:val="0"/>
        <w:autoSpaceDN w:val="0"/>
        <w:spacing w:after="8"/>
        <w:ind w:left="567" w:firstLine="35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</w:pP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Öğrenciye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-3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Ait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-3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Bilgiler</w:t>
      </w:r>
    </w:p>
    <w:tbl>
      <w:tblPr>
        <w:tblStyle w:val="TableNormal1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5528"/>
      </w:tblGrid>
      <w:tr w:rsidR="001F1B86" w:rsidRPr="00A11590" w14:paraId="723331FD" w14:textId="77777777" w:rsidTr="007710F4">
        <w:trPr>
          <w:trHeight w:val="275"/>
        </w:trPr>
        <w:tc>
          <w:tcPr>
            <w:tcW w:w="3828" w:type="dxa"/>
            <w:vAlign w:val="center"/>
          </w:tcPr>
          <w:p w14:paraId="2CAAC237" w14:textId="77777777" w:rsidR="001F1B86" w:rsidRPr="00A11590" w:rsidRDefault="001F1B86" w:rsidP="00176C31">
            <w:pPr>
              <w:spacing w:before="17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Adı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3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Soyadı</w:t>
            </w:r>
          </w:p>
        </w:tc>
        <w:tc>
          <w:tcPr>
            <w:tcW w:w="5528" w:type="dxa"/>
          </w:tcPr>
          <w:p w14:paraId="2DE98229" w14:textId="77777777" w:rsidR="001F1B86" w:rsidRPr="00A11590" w:rsidRDefault="001F1B86" w:rsidP="00176C31">
            <w:pPr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2"/>
                <w:lang w:val="tr-TR" w:eastAsia="en-US" w:bidi="ar-SA"/>
              </w:rPr>
            </w:pPr>
          </w:p>
        </w:tc>
      </w:tr>
      <w:tr w:rsidR="001F1B86" w:rsidRPr="00A11590" w14:paraId="7FA00505" w14:textId="77777777" w:rsidTr="007710F4">
        <w:trPr>
          <w:trHeight w:val="278"/>
        </w:trPr>
        <w:tc>
          <w:tcPr>
            <w:tcW w:w="3828" w:type="dxa"/>
            <w:vAlign w:val="center"/>
          </w:tcPr>
          <w:p w14:paraId="3111A19C" w14:textId="77777777" w:rsidR="001F1B86" w:rsidRPr="00A11590" w:rsidRDefault="001F1B86" w:rsidP="00176C31">
            <w:pPr>
              <w:spacing w:before="17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T.C.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Kimlik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No</w:t>
            </w:r>
          </w:p>
        </w:tc>
        <w:tc>
          <w:tcPr>
            <w:tcW w:w="5528" w:type="dxa"/>
          </w:tcPr>
          <w:p w14:paraId="0C71AA54" w14:textId="77777777" w:rsidR="001F1B86" w:rsidRPr="00A11590" w:rsidRDefault="001F1B86" w:rsidP="00176C31">
            <w:pPr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2"/>
                <w:lang w:val="tr-TR" w:eastAsia="en-US" w:bidi="ar-SA"/>
              </w:rPr>
            </w:pPr>
          </w:p>
        </w:tc>
      </w:tr>
      <w:tr w:rsidR="001F1B86" w:rsidRPr="00A11590" w14:paraId="754FA492" w14:textId="77777777" w:rsidTr="007710F4">
        <w:trPr>
          <w:trHeight w:val="277"/>
        </w:trPr>
        <w:tc>
          <w:tcPr>
            <w:tcW w:w="3828" w:type="dxa"/>
            <w:vAlign w:val="center"/>
          </w:tcPr>
          <w:p w14:paraId="38ED8CF9" w14:textId="77777777" w:rsidR="001F1B86" w:rsidRPr="00A11590" w:rsidRDefault="001F1B86" w:rsidP="00176C31">
            <w:pPr>
              <w:spacing w:before="17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Doğum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1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Tarihi</w:t>
            </w:r>
          </w:p>
        </w:tc>
        <w:tc>
          <w:tcPr>
            <w:tcW w:w="5528" w:type="dxa"/>
          </w:tcPr>
          <w:p w14:paraId="0C46058D" w14:textId="77777777" w:rsidR="001F1B86" w:rsidRPr="00A11590" w:rsidRDefault="001F1B86" w:rsidP="00176C31">
            <w:pPr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2"/>
                <w:lang w:val="tr-TR" w:eastAsia="en-US" w:bidi="ar-SA"/>
              </w:rPr>
            </w:pPr>
          </w:p>
        </w:tc>
      </w:tr>
      <w:tr w:rsidR="001F1B86" w:rsidRPr="00A11590" w14:paraId="1F427CED" w14:textId="77777777" w:rsidTr="007710F4">
        <w:trPr>
          <w:trHeight w:val="266"/>
        </w:trPr>
        <w:tc>
          <w:tcPr>
            <w:tcW w:w="3828" w:type="dxa"/>
            <w:vAlign w:val="center"/>
          </w:tcPr>
          <w:p w14:paraId="0B6977A5" w14:textId="77777777" w:rsidR="001F1B86" w:rsidRPr="00A11590" w:rsidRDefault="001F1B86" w:rsidP="00176C31">
            <w:pPr>
              <w:spacing w:before="10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Öğrenci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No</w:t>
            </w:r>
          </w:p>
        </w:tc>
        <w:tc>
          <w:tcPr>
            <w:tcW w:w="5528" w:type="dxa"/>
          </w:tcPr>
          <w:p w14:paraId="681F9921" w14:textId="77777777" w:rsidR="001F1B86" w:rsidRPr="00A11590" w:rsidRDefault="001F1B86" w:rsidP="00176C31">
            <w:pPr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2"/>
                <w:lang w:val="tr-TR" w:eastAsia="en-US" w:bidi="ar-SA"/>
              </w:rPr>
            </w:pPr>
          </w:p>
        </w:tc>
      </w:tr>
      <w:tr w:rsidR="001F1B86" w:rsidRPr="00A11590" w14:paraId="61A43BC7" w14:textId="77777777" w:rsidTr="007710F4">
        <w:trPr>
          <w:trHeight w:val="277"/>
        </w:trPr>
        <w:tc>
          <w:tcPr>
            <w:tcW w:w="3828" w:type="dxa"/>
            <w:vAlign w:val="center"/>
          </w:tcPr>
          <w:p w14:paraId="54BF6630" w14:textId="77777777" w:rsidR="001F1B86" w:rsidRPr="00A11590" w:rsidRDefault="001F1B86" w:rsidP="00176C31">
            <w:pPr>
              <w:spacing w:before="17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Telefon No</w:t>
            </w:r>
          </w:p>
        </w:tc>
        <w:tc>
          <w:tcPr>
            <w:tcW w:w="5528" w:type="dxa"/>
          </w:tcPr>
          <w:p w14:paraId="4DC03453" w14:textId="77777777" w:rsidR="001F1B86" w:rsidRPr="00A11590" w:rsidRDefault="001F1B86" w:rsidP="00176C31">
            <w:pPr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2"/>
                <w:lang w:val="tr-TR" w:eastAsia="en-US" w:bidi="ar-SA"/>
              </w:rPr>
            </w:pPr>
          </w:p>
        </w:tc>
      </w:tr>
      <w:tr w:rsidR="001F1B86" w:rsidRPr="00A11590" w14:paraId="318436F2" w14:textId="77777777" w:rsidTr="007710F4">
        <w:trPr>
          <w:trHeight w:val="275"/>
        </w:trPr>
        <w:tc>
          <w:tcPr>
            <w:tcW w:w="3828" w:type="dxa"/>
            <w:vAlign w:val="center"/>
          </w:tcPr>
          <w:p w14:paraId="74962325" w14:textId="77777777" w:rsidR="001F1B86" w:rsidRPr="00A11590" w:rsidRDefault="001F1B86" w:rsidP="00176C31">
            <w:pPr>
              <w:spacing w:before="17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Bölüm</w:t>
            </w:r>
          </w:p>
        </w:tc>
        <w:tc>
          <w:tcPr>
            <w:tcW w:w="5528" w:type="dxa"/>
          </w:tcPr>
          <w:p w14:paraId="3ECF4B30" w14:textId="77777777" w:rsidR="001F1B86" w:rsidRPr="00A11590" w:rsidRDefault="001F1B86" w:rsidP="00176C31">
            <w:pPr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2"/>
                <w:lang w:val="tr-TR" w:eastAsia="en-US" w:bidi="ar-SA"/>
              </w:rPr>
            </w:pPr>
          </w:p>
        </w:tc>
      </w:tr>
    </w:tbl>
    <w:p w14:paraId="383CB8D5" w14:textId="77777777" w:rsidR="001F1B86" w:rsidRPr="00A11590" w:rsidRDefault="001F1B86" w:rsidP="001F1B86">
      <w:pPr>
        <w:autoSpaceDE w:val="0"/>
        <w:autoSpaceDN w:val="0"/>
        <w:spacing w:before="5"/>
        <w:ind w:left="567" w:firstLine="354"/>
        <w:rPr>
          <w:rFonts w:ascii="Times New Roman" w:eastAsia="Times New Roman" w:hAnsi="Times New Roman" w:cs="Times New Roman"/>
          <w:color w:val="000000" w:themeColor="text1"/>
          <w:sz w:val="19"/>
          <w:lang w:eastAsia="en-US" w:bidi="ar-SA"/>
        </w:rPr>
      </w:pPr>
    </w:p>
    <w:p w14:paraId="0C8B91D5" w14:textId="77777777" w:rsidR="001F1B86" w:rsidRPr="00A11590" w:rsidRDefault="001F1B86" w:rsidP="001F1B86">
      <w:pPr>
        <w:autoSpaceDE w:val="0"/>
        <w:autoSpaceDN w:val="0"/>
        <w:spacing w:after="7"/>
        <w:ind w:left="567" w:firstLine="35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</w:pP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Mühendislik Deneyimi Eğitim Programında İş Yerine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-2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Ait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-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Bilgiler</w:t>
      </w:r>
    </w:p>
    <w:tbl>
      <w:tblPr>
        <w:tblStyle w:val="TableNormal1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5528"/>
      </w:tblGrid>
      <w:tr w:rsidR="001F1B86" w:rsidRPr="00A11590" w14:paraId="67936EDF" w14:textId="77777777" w:rsidTr="007710F4">
        <w:trPr>
          <w:trHeight w:val="278"/>
        </w:trPr>
        <w:tc>
          <w:tcPr>
            <w:tcW w:w="3828" w:type="dxa"/>
          </w:tcPr>
          <w:p w14:paraId="616652AC" w14:textId="77777777" w:rsidR="001F1B86" w:rsidRPr="00A11590" w:rsidRDefault="001F1B86" w:rsidP="00176C31">
            <w:pPr>
              <w:spacing w:before="17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İş Yeri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Vergi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3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No</w:t>
            </w:r>
          </w:p>
        </w:tc>
        <w:tc>
          <w:tcPr>
            <w:tcW w:w="5528" w:type="dxa"/>
          </w:tcPr>
          <w:p w14:paraId="2D7E7677" w14:textId="77777777" w:rsidR="001F1B86" w:rsidRPr="00A11590" w:rsidRDefault="001F1B86" w:rsidP="00176C31">
            <w:pPr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2"/>
                <w:lang w:val="tr-TR" w:eastAsia="en-US" w:bidi="ar-SA"/>
              </w:rPr>
            </w:pPr>
          </w:p>
        </w:tc>
      </w:tr>
      <w:tr w:rsidR="00F3546E" w:rsidRPr="00A11590" w14:paraId="59E465CB" w14:textId="77777777" w:rsidTr="007710F4">
        <w:trPr>
          <w:trHeight w:val="278"/>
        </w:trPr>
        <w:tc>
          <w:tcPr>
            <w:tcW w:w="3828" w:type="dxa"/>
          </w:tcPr>
          <w:p w14:paraId="595EA195" w14:textId="09236BBD" w:rsidR="00F3546E" w:rsidRPr="00A11590" w:rsidRDefault="00F3546E" w:rsidP="00176C31">
            <w:pPr>
              <w:spacing w:before="17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eastAsia="en-US" w:bidi="ar-SA"/>
              </w:rPr>
            </w:pPr>
            <w:r w:rsidRPr="00F354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eastAsia="en-US" w:bidi="ar-SA"/>
              </w:rPr>
              <w:t>İş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eastAsia="en-US" w:bidi="ar-SA"/>
              </w:rPr>
              <w:t xml:space="preserve"> Yeri</w:t>
            </w:r>
            <w:r w:rsidRPr="00F354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eastAsia="en-US" w:bidi="ar-SA"/>
              </w:rPr>
              <w:t>SGK</w:t>
            </w:r>
            <w:r w:rsidRPr="00F354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eastAsia="en-US" w:bidi="ar-SA"/>
              </w:rPr>
              <w:t>S</w:t>
            </w:r>
            <w:r w:rsidRPr="00F354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eastAsia="en-US" w:bidi="ar-SA"/>
              </w:rPr>
              <w:t xml:space="preserve">icil 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eastAsia="en-US" w:bidi="ar-SA"/>
              </w:rPr>
              <w:t>N</w:t>
            </w:r>
            <w:r w:rsidRPr="00F354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eastAsia="en-US" w:bidi="ar-SA"/>
              </w:rPr>
              <w:t>o</w:t>
            </w:r>
          </w:p>
        </w:tc>
        <w:tc>
          <w:tcPr>
            <w:tcW w:w="5528" w:type="dxa"/>
          </w:tcPr>
          <w:p w14:paraId="1E69BF80" w14:textId="77777777" w:rsidR="00F3546E" w:rsidRPr="00A11590" w:rsidRDefault="00F3546E" w:rsidP="00176C31">
            <w:pPr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2"/>
                <w:lang w:eastAsia="en-US" w:bidi="ar-SA"/>
              </w:rPr>
            </w:pPr>
          </w:p>
        </w:tc>
      </w:tr>
      <w:tr w:rsidR="001F1B86" w:rsidRPr="00A11590" w14:paraId="0EF8CB3D" w14:textId="77777777" w:rsidTr="007710F4">
        <w:trPr>
          <w:trHeight w:val="273"/>
        </w:trPr>
        <w:tc>
          <w:tcPr>
            <w:tcW w:w="3828" w:type="dxa"/>
          </w:tcPr>
          <w:p w14:paraId="1E115155" w14:textId="77777777" w:rsidR="001F1B86" w:rsidRPr="00A11590" w:rsidRDefault="001F1B86" w:rsidP="00176C31">
            <w:pPr>
              <w:spacing w:before="17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İş Yeri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Adı</w:t>
            </w:r>
          </w:p>
        </w:tc>
        <w:tc>
          <w:tcPr>
            <w:tcW w:w="5528" w:type="dxa"/>
          </w:tcPr>
          <w:p w14:paraId="1969E812" w14:textId="77777777" w:rsidR="001F1B86" w:rsidRPr="00A11590" w:rsidRDefault="001F1B86" w:rsidP="00176C31">
            <w:pPr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2"/>
                <w:lang w:val="tr-TR" w:eastAsia="en-US" w:bidi="ar-SA"/>
              </w:rPr>
            </w:pPr>
          </w:p>
        </w:tc>
      </w:tr>
      <w:tr w:rsidR="001F1B86" w:rsidRPr="00A11590" w14:paraId="0C89F0D6" w14:textId="77777777" w:rsidTr="007710F4">
        <w:trPr>
          <w:trHeight w:val="278"/>
        </w:trPr>
        <w:tc>
          <w:tcPr>
            <w:tcW w:w="3828" w:type="dxa"/>
          </w:tcPr>
          <w:p w14:paraId="7999AEAF" w14:textId="77777777" w:rsidR="001F1B86" w:rsidRPr="00A11590" w:rsidRDefault="001F1B86" w:rsidP="00176C31">
            <w:pPr>
              <w:spacing w:before="17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İş Yeri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Çalışan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Personel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3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Kişi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Sayısı</w:t>
            </w:r>
          </w:p>
        </w:tc>
        <w:tc>
          <w:tcPr>
            <w:tcW w:w="5528" w:type="dxa"/>
          </w:tcPr>
          <w:p w14:paraId="17CF7360" w14:textId="77777777" w:rsidR="001F1B86" w:rsidRPr="00A11590" w:rsidRDefault="001F1B86" w:rsidP="00176C31">
            <w:pPr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2"/>
                <w:lang w:val="tr-TR" w:eastAsia="en-US" w:bidi="ar-SA"/>
              </w:rPr>
            </w:pPr>
          </w:p>
        </w:tc>
      </w:tr>
      <w:tr w:rsidR="001F1B86" w:rsidRPr="00A11590" w14:paraId="4C7C5314" w14:textId="77777777" w:rsidTr="007710F4">
        <w:trPr>
          <w:trHeight w:val="266"/>
        </w:trPr>
        <w:tc>
          <w:tcPr>
            <w:tcW w:w="3828" w:type="dxa"/>
          </w:tcPr>
          <w:p w14:paraId="22E8F5BF" w14:textId="77777777" w:rsidR="001F1B86" w:rsidRPr="00A11590" w:rsidRDefault="001F1B86" w:rsidP="00176C31">
            <w:pPr>
              <w:spacing w:before="12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İş Yeri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Telefon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1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/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Faks</w:t>
            </w:r>
          </w:p>
        </w:tc>
        <w:tc>
          <w:tcPr>
            <w:tcW w:w="5528" w:type="dxa"/>
          </w:tcPr>
          <w:p w14:paraId="5E28561C" w14:textId="77777777" w:rsidR="001F1B86" w:rsidRPr="00A11590" w:rsidRDefault="001F1B86" w:rsidP="00176C31">
            <w:pPr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2"/>
                <w:lang w:val="tr-TR" w:eastAsia="en-US" w:bidi="ar-SA"/>
              </w:rPr>
            </w:pPr>
          </w:p>
        </w:tc>
      </w:tr>
      <w:tr w:rsidR="001F1B86" w:rsidRPr="00A11590" w14:paraId="21F7EE32" w14:textId="77777777" w:rsidTr="007710F4">
        <w:trPr>
          <w:trHeight w:val="277"/>
        </w:trPr>
        <w:tc>
          <w:tcPr>
            <w:tcW w:w="3828" w:type="dxa"/>
          </w:tcPr>
          <w:p w14:paraId="588BF71D" w14:textId="77777777" w:rsidR="001F1B86" w:rsidRPr="00A11590" w:rsidRDefault="001F1B86" w:rsidP="00176C31">
            <w:pPr>
              <w:spacing w:before="17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İş Yeri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Adresi</w:t>
            </w:r>
          </w:p>
        </w:tc>
        <w:tc>
          <w:tcPr>
            <w:tcW w:w="5528" w:type="dxa"/>
          </w:tcPr>
          <w:p w14:paraId="0C93ED01" w14:textId="77777777" w:rsidR="001F1B86" w:rsidRPr="00A11590" w:rsidRDefault="001F1B86" w:rsidP="00176C31">
            <w:pPr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2"/>
                <w:lang w:val="tr-TR" w:eastAsia="en-US" w:bidi="ar-SA"/>
              </w:rPr>
            </w:pPr>
          </w:p>
        </w:tc>
      </w:tr>
      <w:tr w:rsidR="001F1B86" w:rsidRPr="00A11590" w14:paraId="2476853B" w14:textId="77777777" w:rsidTr="007710F4">
        <w:trPr>
          <w:trHeight w:val="275"/>
        </w:trPr>
        <w:tc>
          <w:tcPr>
            <w:tcW w:w="3828" w:type="dxa"/>
          </w:tcPr>
          <w:p w14:paraId="3F79BBCC" w14:textId="77777777" w:rsidR="001F1B86" w:rsidRPr="00A11590" w:rsidRDefault="001F1B86" w:rsidP="00176C31">
            <w:pPr>
              <w:spacing w:before="17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İş Yeri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Banka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Şube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1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Adı</w:t>
            </w:r>
          </w:p>
        </w:tc>
        <w:tc>
          <w:tcPr>
            <w:tcW w:w="5528" w:type="dxa"/>
          </w:tcPr>
          <w:p w14:paraId="3C264D76" w14:textId="77777777" w:rsidR="001F1B86" w:rsidRPr="00A11590" w:rsidRDefault="001F1B86" w:rsidP="00176C31">
            <w:pPr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2"/>
                <w:lang w:val="tr-TR" w:eastAsia="en-US" w:bidi="ar-SA"/>
              </w:rPr>
            </w:pPr>
          </w:p>
        </w:tc>
      </w:tr>
      <w:tr w:rsidR="001F1B86" w:rsidRPr="00A11590" w14:paraId="2104E5AB" w14:textId="77777777" w:rsidTr="007710F4">
        <w:trPr>
          <w:trHeight w:val="277"/>
        </w:trPr>
        <w:tc>
          <w:tcPr>
            <w:tcW w:w="3828" w:type="dxa"/>
          </w:tcPr>
          <w:p w14:paraId="71E1E858" w14:textId="77777777" w:rsidR="001F1B86" w:rsidRPr="00A11590" w:rsidRDefault="001F1B86" w:rsidP="00176C31">
            <w:pPr>
              <w:spacing w:before="17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İş Yeri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Banka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3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IBAN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No</w:t>
            </w:r>
          </w:p>
        </w:tc>
        <w:tc>
          <w:tcPr>
            <w:tcW w:w="5528" w:type="dxa"/>
          </w:tcPr>
          <w:p w14:paraId="029B75DA" w14:textId="77777777" w:rsidR="001F1B86" w:rsidRPr="00A11590" w:rsidRDefault="001F1B86" w:rsidP="00176C31">
            <w:pPr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2"/>
                <w:lang w:val="tr-TR" w:eastAsia="en-US" w:bidi="ar-SA"/>
              </w:rPr>
            </w:pPr>
          </w:p>
        </w:tc>
      </w:tr>
      <w:tr w:rsidR="001F1B86" w:rsidRPr="00A11590" w14:paraId="4013827A" w14:textId="77777777" w:rsidTr="007710F4">
        <w:trPr>
          <w:trHeight w:val="227"/>
        </w:trPr>
        <w:tc>
          <w:tcPr>
            <w:tcW w:w="3828" w:type="dxa"/>
          </w:tcPr>
          <w:p w14:paraId="53EB90D0" w14:textId="77777777" w:rsidR="001F1B86" w:rsidRPr="00A11590" w:rsidRDefault="001F1B86" w:rsidP="00176C31">
            <w:pPr>
              <w:spacing w:line="230" w:lineRule="auto"/>
              <w:ind w:right="388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 xml:space="preserve">Ödenecek Ücret </w:t>
            </w:r>
          </w:p>
        </w:tc>
        <w:tc>
          <w:tcPr>
            <w:tcW w:w="5528" w:type="dxa"/>
          </w:tcPr>
          <w:p w14:paraId="0F1F552E" w14:textId="77777777" w:rsidR="001F1B86" w:rsidRPr="00A11590" w:rsidRDefault="001F1B86" w:rsidP="00176C31">
            <w:pPr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2"/>
                <w:lang w:val="tr-TR" w:eastAsia="en-US" w:bidi="ar-SA"/>
              </w:rPr>
            </w:pPr>
          </w:p>
        </w:tc>
      </w:tr>
      <w:tr w:rsidR="001F1B86" w:rsidRPr="00A11590" w14:paraId="39E4E0A4" w14:textId="77777777" w:rsidTr="007710F4">
        <w:trPr>
          <w:trHeight w:val="275"/>
        </w:trPr>
        <w:tc>
          <w:tcPr>
            <w:tcW w:w="3828" w:type="dxa"/>
          </w:tcPr>
          <w:p w14:paraId="47816813" w14:textId="77777777" w:rsidR="001F1B86" w:rsidRPr="00A11590" w:rsidRDefault="001F1B86" w:rsidP="00176C31">
            <w:pPr>
              <w:spacing w:before="17"/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İş Yeri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>n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de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Mühendislik Deneyimi Eğitimi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</w:p>
          <w:p w14:paraId="4A826E01" w14:textId="77777777" w:rsidR="001F1B86" w:rsidRPr="00A11590" w:rsidRDefault="001F1B86" w:rsidP="00176C31">
            <w:pPr>
              <w:spacing w:before="17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Başlama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ve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1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Bitiş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3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Tarihi</w:t>
            </w:r>
          </w:p>
        </w:tc>
        <w:tc>
          <w:tcPr>
            <w:tcW w:w="5528" w:type="dxa"/>
            <w:vAlign w:val="center"/>
          </w:tcPr>
          <w:p w14:paraId="08C2F2AF" w14:textId="77777777" w:rsidR="001F1B86" w:rsidRPr="00A11590" w:rsidRDefault="001F1B86" w:rsidP="00176C31">
            <w:pPr>
              <w:tabs>
                <w:tab w:val="left" w:pos="2962"/>
              </w:tabs>
              <w:spacing w:before="17"/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…../…../20…..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ab/>
              <w:t>…../…../20…..</w:t>
            </w:r>
          </w:p>
        </w:tc>
      </w:tr>
      <w:tr w:rsidR="001F1B86" w:rsidRPr="00A11590" w14:paraId="6739CA8A" w14:textId="77777777" w:rsidTr="007710F4">
        <w:trPr>
          <w:trHeight w:val="273"/>
        </w:trPr>
        <w:tc>
          <w:tcPr>
            <w:tcW w:w="3828" w:type="dxa"/>
          </w:tcPr>
          <w:p w14:paraId="1C8ACED8" w14:textId="77777777" w:rsidR="001F1B86" w:rsidRPr="00A11590" w:rsidRDefault="001F1B86" w:rsidP="00176C31">
            <w:pPr>
              <w:spacing w:before="14"/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3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İş Yerinde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Mühendislik Deneyimi Eğitimi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3"/>
                <w:sz w:val="20"/>
                <w:szCs w:val="22"/>
                <w:lang w:val="tr-TR" w:eastAsia="en-US" w:bidi="ar-SA"/>
              </w:rPr>
              <w:t xml:space="preserve"> </w:t>
            </w:r>
          </w:p>
          <w:p w14:paraId="142DF117" w14:textId="77777777" w:rsidR="001F1B86" w:rsidRPr="00A11590" w:rsidRDefault="001F1B86" w:rsidP="00176C31">
            <w:pPr>
              <w:spacing w:before="1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</w:pP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Toplam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2"/>
                <w:sz w:val="20"/>
                <w:szCs w:val="22"/>
                <w:lang w:val="tr-TR" w:eastAsia="en-US" w:bidi="ar-SA"/>
              </w:rPr>
              <w:t xml:space="preserve">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pacing w:val="-3"/>
                <w:sz w:val="20"/>
                <w:szCs w:val="22"/>
                <w:lang w:val="tr-TR" w:eastAsia="en-US" w:bidi="ar-SA"/>
              </w:rPr>
              <w:t xml:space="preserve">Gün </w:t>
            </w:r>
            <w:r w:rsidRPr="00A11590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2"/>
                <w:lang w:val="tr-TR" w:eastAsia="en-US" w:bidi="ar-SA"/>
              </w:rPr>
              <w:t>Sayısı</w:t>
            </w:r>
          </w:p>
        </w:tc>
        <w:tc>
          <w:tcPr>
            <w:tcW w:w="5528" w:type="dxa"/>
          </w:tcPr>
          <w:p w14:paraId="4186B0CF" w14:textId="77777777" w:rsidR="001F1B86" w:rsidRPr="00A11590" w:rsidRDefault="001F1B86" w:rsidP="00176C31">
            <w:pPr>
              <w:ind w:left="567" w:firstLine="354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2"/>
                <w:lang w:val="tr-TR" w:eastAsia="en-US" w:bidi="ar-SA"/>
              </w:rPr>
            </w:pPr>
          </w:p>
        </w:tc>
      </w:tr>
    </w:tbl>
    <w:p w14:paraId="2F1C0C11" w14:textId="77777777" w:rsidR="001F1B86" w:rsidRPr="00A11590" w:rsidRDefault="001F1B86" w:rsidP="001F1B86">
      <w:pPr>
        <w:autoSpaceDE w:val="0"/>
        <w:autoSpaceDN w:val="0"/>
        <w:spacing w:before="5"/>
        <w:ind w:left="567" w:firstLine="354"/>
        <w:rPr>
          <w:rFonts w:ascii="Times New Roman" w:eastAsia="Times New Roman" w:hAnsi="Times New Roman" w:cs="Times New Roman"/>
          <w:noProof/>
          <w:color w:val="000000" w:themeColor="text1"/>
          <w:sz w:val="19"/>
          <w:lang w:eastAsia="en-US" w:bidi="ar-SA"/>
        </w:rPr>
      </w:pPr>
    </w:p>
    <w:p w14:paraId="6207AC49" w14:textId="77777777" w:rsidR="001F1B86" w:rsidRPr="00A11590" w:rsidRDefault="001F1B86" w:rsidP="001F1B86">
      <w:pPr>
        <w:tabs>
          <w:tab w:val="left" w:pos="4832"/>
        </w:tabs>
        <w:autoSpaceDE w:val="0"/>
        <w:autoSpaceDN w:val="0"/>
        <w:spacing w:after="5"/>
        <w:ind w:left="567"/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</w:pPr>
      <w:r w:rsidRPr="00A11590">
        <w:rPr>
          <w:rFonts w:ascii="Times New Roman" w:eastAsia="Times New Roman" w:hAnsi="Times New Roman" w:cs="Times New Roman"/>
          <w:color w:val="000000" w:themeColor="text1"/>
          <w:szCs w:val="28"/>
          <w:lang w:eastAsia="en-US" w:bidi="ar-SA"/>
        </w:rPr>
        <w:t>Öğrenci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-4"/>
          <w:szCs w:val="28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Cs w:val="28"/>
          <w:lang w:eastAsia="en-US" w:bidi="ar-SA"/>
        </w:rPr>
        <w:t>İmzası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ab/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ab/>
        <w:t xml:space="preserve">    </w:t>
      </w:r>
      <w:r w:rsidRPr="00A11590">
        <w:rPr>
          <w:rFonts w:ascii="Times New Roman" w:eastAsia="Times New Roman" w:hAnsi="Times New Roman" w:cs="Times New Roman"/>
          <w:color w:val="000000" w:themeColor="text1"/>
          <w:szCs w:val="28"/>
          <w:lang w:eastAsia="en-US" w:bidi="ar-SA"/>
        </w:rPr>
        <w:t>İş Yeri Yetkilisi Onayı</w:t>
      </w:r>
      <w:r w:rsidRPr="00A11590">
        <w:rPr>
          <w:rFonts w:ascii="Times New Roman" w:eastAsia="Times New Roman" w:hAnsi="Times New Roman" w:cs="Times New Roman"/>
          <w:noProof/>
          <w:color w:val="000000" w:themeColor="text1"/>
          <w:sz w:val="20"/>
          <w:lang w:bidi="ar-SA"/>
        </w:rPr>
        <mc:AlternateContent>
          <mc:Choice Requires="wpg">
            <w:drawing>
              <wp:inline distT="0" distB="0" distL="0" distR="0" wp14:anchorId="6805571A" wp14:editId="2FEB7795">
                <wp:extent cx="5937800" cy="1028700"/>
                <wp:effectExtent l="0" t="0" r="25400" b="19050"/>
                <wp:docPr id="1" name="Gr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7800" cy="1028700"/>
                          <a:chOff x="-1254" y="5"/>
                          <a:chExt cx="9269" cy="1620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193" y="29"/>
                            <a:ext cx="4822" cy="1572"/>
                          </a:xfrm>
                          <a:prstGeom prst="rect">
                            <a:avLst/>
                          </a:prstGeom>
                          <a:noFill/>
                          <a:ln w="571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CAC1E3F" w14:textId="77777777" w:rsidR="001F1B86" w:rsidRDefault="001F1B86" w:rsidP="001F1B86">
                              <w:pPr>
                                <w:spacing w:line="222" w:lineRule="exact"/>
                                <w:jc w:val="both"/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</w:pPr>
                              <w:r w:rsidRPr="00AB30DA"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  <w:t>Belge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pacing w:val="-3"/>
                                  <w:sz w:val="22"/>
                                  <w:szCs w:val="28"/>
                                </w:rPr>
                                <w:t xml:space="preserve"> 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  <w:t>üzerindeki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pacing w:val="-5"/>
                                  <w:sz w:val="22"/>
                                  <w:szCs w:val="28"/>
                                </w:rPr>
                                <w:t xml:space="preserve"> 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  <w:t>bilgilerin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pacing w:val="-1"/>
                                  <w:sz w:val="22"/>
                                  <w:szCs w:val="28"/>
                                </w:rPr>
                                <w:t xml:space="preserve"> 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  <w:t>doğru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pacing w:val="-2"/>
                                  <w:sz w:val="22"/>
                                  <w:szCs w:val="28"/>
                                </w:rPr>
                                <w:t xml:space="preserve"> 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  <w:t>olduğunu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pacing w:val="-3"/>
                                  <w:sz w:val="22"/>
                                  <w:szCs w:val="28"/>
                                </w:rPr>
                                <w:t xml:space="preserve"> 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  <w:t>bildiririm.</w:t>
                              </w:r>
                            </w:p>
                            <w:p w14:paraId="521147BA" w14:textId="77777777" w:rsidR="001F1B86" w:rsidRDefault="001F1B86" w:rsidP="001F1B86">
                              <w:pPr>
                                <w:spacing w:before="8"/>
                                <w:rPr>
                                  <w:sz w:val="17"/>
                                </w:rPr>
                              </w:pPr>
                            </w:p>
                            <w:p w14:paraId="7BF99989" w14:textId="77777777" w:rsidR="001F1B86" w:rsidRPr="00AB30DA" w:rsidRDefault="001F1B86" w:rsidP="001F1B86">
                              <w:pPr>
                                <w:ind w:left="104"/>
                                <w:rPr>
                                  <w:rFonts w:ascii="Times New Roman" w:hAnsi="Times New Roman" w:cs="Times New Roman"/>
                                  <w:szCs w:val="32"/>
                                </w:rPr>
                              </w:pPr>
                              <w:r w:rsidRPr="00AB30DA">
                                <w:rPr>
                                  <w:rFonts w:ascii="Times New Roman" w:hAnsi="Times New Roman" w:cs="Times New Roman"/>
                                  <w:szCs w:val="32"/>
                                </w:rPr>
                                <w:t>Kaşe/İmza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Cs w:val="32"/>
                                </w:rPr>
                                <w:t>:</w:t>
                              </w:r>
                            </w:p>
                            <w:p w14:paraId="31841D59" w14:textId="77777777" w:rsidR="001F1B86" w:rsidRPr="00AB30DA" w:rsidRDefault="001F1B86" w:rsidP="001F1B86">
                              <w:pPr>
                                <w:ind w:left="104"/>
                                <w:rPr>
                                  <w:rFonts w:ascii="Times New Roman" w:hAnsi="Times New Roman" w:cs="Times New Roman"/>
                                  <w:szCs w:val="32"/>
                                </w:rPr>
                              </w:pPr>
                            </w:p>
                            <w:p w14:paraId="3466AD7C" w14:textId="77777777" w:rsidR="001F1B86" w:rsidRPr="00AB30DA" w:rsidRDefault="001F1B86" w:rsidP="001F1B86">
                              <w:pPr>
                                <w:ind w:left="104"/>
                                <w:rPr>
                                  <w:rFonts w:ascii="Times New Roman" w:hAnsi="Times New Roman" w:cs="Times New Roman"/>
                                  <w:szCs w:val="32"/>
                                </w:rPr>
                              </w:pPr>
                              <w:r w:rsidRPr="00AB30DA">
                                <w:rPr>
                                  <w:rFonts w:ascii="Times New Roman" w:hAnsi="Times New Roman" w:cs="Times New Roman"/>
                                  <w:szCs w:val="32"/>
                                </w:rPr>
                                <w:t>Tarih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Cs w:val="32"/>
                                </w:rPr>
                                <w:t xml:space="preserve">: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-1254" y="5"/>
                            <a:ext cx="4187" cy="16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21CE57B" w14:textId="6DC7C931" w:rsidR="001F1B86" w:rsidRDefault="001F1B86" w:rsidP="001F1B86">
                              <w:pPr>
                                <w:spacing w:line="222" w:lineRule="exact"/>
                                <w:jc w:val="both"/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</w:pPr>
                              <w:r w:rsidRPr="00AB30DA"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  <w:t>Belge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pacing w:val="-3"/>
                                  <w:sz w:val="22"/>
                                  <w:szCs w:val="28"/>
                                </w:rPr>
                                <w:t xml:space="preserve"> 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  <w:t>üzerindeki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pacing w:val="-5"/>
                                  <w:sz w:val="22"/>
                                  <w:szCs w:val="28"/>
                                </w:rPr>
                                <w:t xml:space="preserve"> 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  <w:t>bilgilerin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pacing w:val="-1"/>
                                  <w:sz w:val="22"/>
                                  <w:szCs w:val="28"/>
                                </w:rPr>
                                <w:t xml:space="preserve"> 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  <w:t>doğru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pacing w:val="-2"/>
                                  <w:sz w:val="22"/>
                                  <w:szCs w:val="28"/>
                                </w:rPr>
                                <w:t xml:space="preserve"> 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  <w:t>olduğunu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pacing w:val="-3"/>
                                  <w:sz w:val="22"/>
                                  <w:szCs w:val="28"/>
                                </w:rPr>
                                <w:t xml:space="preserve"> 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  <w:t>bildir</w:t>
                              </w:r>
                              <w:r w:rsidR="006402F9"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  <w:t>irim</w:t>
                              </w:r>
                              <w:r w:rsidRPr="00AB30DA"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  <w:t>.</w:t>
                              </w:r>
                            </w:p>
                            <w:p w14:paraId="499C59D4" w14:textId="77777777" w:rsidR="001F1B86" w:rsidRPr="00AB30DA" w:rsidRDefault="001F1B86" w:rsidP="001F1B86">
                              <w:pPr>
                                <w:spacing w:line="222" w:lineRule="exact"/>
                                <w:ind w:left="104"/>
                                <w:rPr>
                                  <w:rFonts w:ascii="Times New Roman" w:hAnsi="Times New Roman" w:cs="Times New Roman"/>
                                  <w:sz w:val="22"/>
                                  <w:szCs w:val="28"/>
                                </w:rPr>
                              </w:pPr>
                            </w:p>
                            <w:p w14:paraId="0E2EF20F" w14:textId="77777777" w:rsidR="001F1B86" w:rsidRDefault="001F1B86" w:rsidP="001F1B86">
                              <w:pPr>
                                <w:spacing w:before="10"/>
                                <w:rPr>
                                  <w:rFonts w:ascii="Times New Roman" w:hAnsi="Times New Roman" w:cs="Times New Roman"/>
                                  <w:szCs w:val="36"/>
                                </w:rPr>
                              </w:pPr>
                              <w:r w:rsidRPr="00AB30DA">
                                <w:rPr>
                                  <w:rFonts w:ascii="Times New Roman" w:hAnsi="Times New Roman" w:cs="Times New Roman"/>
                                  <w:szCs w:val="36"/>
                                </w:rPr>
                                <w:t xml:space="preserve">Adı Soyadı: </w:t>
                              </w:r>
                            </w:p>
                            <w:p w14:paraId="3A08ED56" w14:textId="77777777" w:rsidR="001F1B86" w:rsidRPr="00AB30DA" w:rsidRDefault="001F1B86" w:rsidP="001F1B86">
                              <w:pPr>
                                <w:spacing w:before="10"/>
                                <w:rPr>
                                  <w:rFonts w:ascii="Times New Roman" w:hAnsi="Times New Roman" w:cs="Times New Roman"/>
                                  <w:szCs w:val="36"/>
                                </w:rPr>
                              </w:pPr>
                            </w:p>
                            <w:p w14:paraId="0385C573" w14:textId="77777777" w:rsidR="001F1B86" w:rsidRPr="00AB30DA" w:rsidRDefault="001F1B86" w:rsidP="001F1B86">
                              <w:pPr>
                                <w:rPr>
                                  <w:rFonts w:ascii="Times New Roman" w:hAnsi="Times New Roman" w:cs="Times New Roman"/>
                                  <w:szCs w:val="32"/>
                                </w:rPr>
                              </w:pPr>
                              <w:r w:rsidRPr="00AB30DA">
                                <w:rPr>
                                  <w:rFonts w:ascii="Times New Roman" w:hAnsi="Times New Roman" w:cs="Times New Roman"/>
                                  <w:szCs w:val="32"/>
                                </w:rPr>
                                <w:t>Tarih: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05571A" id="Grup 1" o:spid="_x0000_s1026" style="width:467.55pt;height:81pt;mso-position-horizontal-relative:char;mso-position-vertical-relative:line" coordorigin="-1254,5" coordsize="9269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193;top:29;width:4822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" filled="f" strokeweight=".45pt">
                  <v:textbox inset="0,0,0,0">
                    <w:txbxContent>
                      <w:p w14:paraId="5CAC1E3F" w14:textId="77777777" w:rsidR="001F1B86" w:rsidRDefault="001F1B86" w:rsidP="001F1B86">
                        <w:pPr>
                          <w:spacing w:line="222" w:lineRule="exact"/>
                          <w:jc w:val="both"/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</w:pPr>
                        <w:r w:rsidRPr="00AB30DA"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  <w:t>Belge</w:t>
                        </w:r>
                        <w:r w:rsidRPr="00AB30DA">
                          <w:rPr>
                            <w:rFonts w:ascii="Times New Roman" w:hAnsi="Times New Roman" w:cs="Times New Roman"/>
                            <w:spacing w:val="-3"/>
                            <w:sz w:val="22"/>
                            <w:szCs w:val="28"/>
                          </w:rPr>
                          <w:t xml:space="preserve"> </w:t>
                        </w:r>
                        <w:r w:rsidRPr="00AB30DA"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  <w:t>üzerindeki</w:t>
                        </w:r>
                        <w:r w:rsidRPr="00AB30DA">
                          <w:rPr>
                            <w:rFonts w:ascii="Times New Roman" w:hAnsi="Times New Roman" w:cs="Times New Roman"/>
                            <w:spacing w:val="-5"/>
                            <w:sz w:val="22"/>
                            <w:szCs w:val="28"/>
                          </w:rPr>
                          <w:t xml:space="preserve"> </w:t>
                        </w:r>
                        <w:r w:rsidRPr="00AB30DA"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  <w:t>bilgilerin</w:t>
                        </w:r>
                        <w:r w:rsidRPr="00AB30DA">
                          <w:rPr>
                            <w:rFonts w:ascii="Times New Roman" w:hAnsi="Times New Roman" w:cs="Times New Roman"/>
                            <w:spacing w:val="-1"/>
                            <w:sz w:val="22"/>
                            <w:szCs w:val="28"/>
                          </w:rPr>
                          <w:t xml:space="preserve"> </w:t>
                        </w:r>
                        <w:r w:rsidRPr="00AB30DA"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  <w:t>doğru</w:t>
                        </w:r>
                        <w:r w:rsidRPr="00AB30DA">
                          <w:rPr>
                            <w:rFonts w:ascii="Times New Roman" w:hAnsi="Times New Roman" w:cs="Times New Roman"/>
                            <w:spacing w:val="-2"/>
                            <w:sz w:val="22"/>
                            <w:szCs w:val="28"/>
                          </w:rPr>
                          <w:t xml:space="preserve"> </w:t>
                        </w:r>
                        <w:r w:rsidRPr="00AB30DA"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  <w:t>olduğunu</w:t>
                        </w:r>
                        <w:r w:rsidRPr="00AB30DA">
                          <w:rPr>
                            <w:rFonts w:ascii="Times New Roman" w:hAnsi="Times New Roman" w:cs="Times New Roman"/>
                            <w:spacing w:val="-3"/>
                            <w:sz w:val="22"/>
                            <w:szCs w:val="28"/>
                          </w:rPr>
                          <w:t xml:space="preserve"> </w:t>
                        </w:r>
                        <w:r w:rsidRPr="00AB30DA"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  <w:t>bildiririm.</w:t>
                        </w:r>
                      </w:p>
                      <w:p w14:paraId="521147BA" w14:textId="77777777" w:rsidR="001F1B86" w:rsidRDefault="001F1B86" w:rsidP="001F1B86">
                        <w:pPr>
                          <w:spacing w:before="8"/>
                          <w:rPr>
                            <w:sz w:val="17"/>
                          </w:rPr>
                        </w:pPr>
                      </w:p>
                      <w:p w14:paraId="7BF99989" w14:textId="77777777" w:rsidR="001F1B86" w:rsidRPr="00AB30DA" w:rsidRDefault="001F1B86" w:rsidP="001F1B86">
                        <w:pPr>
                          <w:ind w:left="104"/>
                          <w:rPr>
                            <w:rFonts w:ascii="Times New Roman" w:hAnsi="Times New Roman" w:cs="Times New Roman"/>
                            <w:szCs w:val="32"/>
                          </w:rPr>
                        </w:pPr>
                        <w:r w:rsidRPr="00AB30DA">
                          <w:rPr>
                            <w:rFonts w:ascii="Times New Roman" w:hAnsi="Times New Roman" w:cs="Times New Roman"/>
                            <w:szCs w:val="32"/>
                          </w:rPr>
                          <w:t>Kaşe/İmza</w:t>
                        </w:r>
                        <w:r>
                          <w:rPr>
                            <w:rFonts w:ascii="Times New Roman" w:hAnsi="Times New Roman" w:cs="Times New Roman"/>
                            <w:szCs w:val="32"/>
                          </w:rPr>
                          <w:t>:</w:t>
                        </w:r>
                      </w:p>
                      <w:p w14:paraId="31841D59" w14:textId="77777777" w:rsidR="001F1B86" w:rsidRPr="00AB30DA" w:rsidRDefault="001F1B86" w:rsidP="001F1B86">
                        <w:pPr>
                          <w:ind w:left="104"/>
                          <w:rPr>
                            <w:rFonts w:ascii="Times New Roman" w:hAnsi="Times New Roman" w:cs="Times New Roman"/>
                            <w:szCs w:val="32"/>
                          </w:rPr>
                        </w:pPr>
                      </w:p>
                      <w:p w14:paraId="3466AD7C" w14:textId="77777777" w:rsidR="001F1B86" w:rsidRPr="00AB30DA" w:rsidRDefault="001F1B86" w:rsidP="001F1B86">
                        <w:pPr>
                          <w:ind w:left="104"/>
                          <w:rPr>
                            <w:rFonts w:ascii="Times New Roman" w:hAnsi="Times New Roman" w:cs="Times New Roman"/>
                            <w:szCs w:val="32"/>
                          </w:rPr>
                        </w:pPr>
                        <w:r w:rsidRPr="00AB30DA">
                          <w:rPr>
                            <w:rFonts w:ascii="Times New Roman" w:hAnsi="Times New Roman" w:cs="Times New Roman"/>
                            <w:szCs w:val="32"/>
                          </w:rPr>
                          <w:t>Tarih</w:t>
                        </w:r>
                        <w:r>
                          <w:rPr>
                            <w:rFonts w:ascii="Times New Roman" w:hAnsi="Times New Roman" w:cs="Times New Roman"/>
                            <w:szCs w:val="32"/>
                          </w:rPr>
                          <w:t xml:space="preserve">: </w:t>
                        </w:r>
                      </w:p>
                    </w:txbxContent>
                  </v:textbox>
                </v:shape>
                <v:shape id="Text Box 4" o:spid="_x0000_s1028" type="#_x0000_t202" style="position:absolute;left:-1254;top:5;width:4187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" filled="f" strokeweight=".5pt">
                  <v:textbox inset="0,0,0,0">
                    <w:txbxContent>
                      <w:p w14:paraId="221CE57B" w14:textId="6DC7C931" w:rsidR="001F1B86" w:rsidRDefault="001F1B86" w:rsidP="001F1B86">
                        <w:pPr>
                          <w:spacing w:line="222" w:lineRule="exact"/>
                          <w:jc w:val="both"/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</w:pPr>
                        <w:r w:rsidRPr="00AB30DA"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  <w:t>Belge</w:t>
                        </w:r>
                        <w:r w:rsidRPr="00AB30DA">
                          <w:rPr>
                            <w:rFonts w:ascii="Times New Roman" w:hAnsi="Times New Roman" w:cs="Times New Roman"/>
                            <w:spacing w:val="-3"/>
                            <w:sz w:val="22"/>
                            <w:szCs w:val="28"/>
                          </w:rPr>
                          <w:t xml:space="preserve"> </w:t>
                        </w:r>
                        <w:r w:rsidRPr="00AB30DA"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  <w:t>üzerindeki</w:t>
                        </w:r>
                        <w:r w:rsidRPr="00AB30DA">
                          <w:rPr>
                            <w:rFonts w:ascii="Times New Roman" w:hAnsi="Times New Roman" w:cs="Times New Roman"/>
                            <w:spacing w:val="-5"/>
                            <w:sz w:val="22"/>
                            <w:szCs w:val="28"/>
                          </w:rPr>
                          <w:t xml:space="preserve"> </w:t>
                        </w:r>
                        <w:r w:rsidRPr="00AB30DA"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  <w:t>bilgilerin</w:t>
                        </w:r>
                        <w:r w:rsidRPr="00AB30DA">
                          <w:rPr>
                            <w:rFonts w:ascii="Times New Roman" w:hAnsi="Times New Roman" w:cs="Times New Roman"/>
                            <w:spacing w:val="-1"/>
                            <w:sz w:val="22"/>
                            <w:szCs w:val="28"/>
                          </w:rPr>
                          <w:t xml:space="preserve"> </w:t>
                        </w:r>
                        <w:r w:rsidRPr="00AB30DA"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  <w:t>doğru</w:t>
                        </w:r>
                        <w:r w:rsidRPr="00AB30DA">
                          <w:rPr>
                            <w:rFonts w:ascii="Times New Roman" w:hAnsi="Times New Roman" w:cs="Times New Roman"/>
                            <w:spacing w:val="-2"/>
                            <w:sz w:val="22"/>
                            <w:szCs w:val="28"/>
                          </w:rPr>
                          <w:t xml:space="preserve"> </w:t>
                        </w:r>
                        <w:r w:rsidRPr="00AB30DA"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  <w:t>olduğunu</w:t>
                        </w:r>
                        <w:r w:rsidRPr="00AB30DA">
                          <w:rPr>
                            <w:rFonts w:ascii="Times New Roman" w:hAnsi="Times New Roman" w:cs="Times New Roman"/>
                            <w:spacing w:val="-3"/>
                            <w:sz w:val="22"/>
                            <w:szCs w:val="28"/>
                          </w:rPr>
                          <w:t xml:space="preserve"> </w:t>
                        </w:r>
                        <w:r w:rsidRPr="00AB30DA"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  <w:t>bildir</w:t>
                        </w:r>
                        <w:r w:rsidR="006402F9"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  <w:t>irim</w:t>
                        </w:r>
                        <w:r w:rsidRPr="00AB30DA"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  <w:t>.</w:t>
                        </w:r>
                      </w:p>
                      <w:p w14:paraId="499C59D4" w14:textId="77777777" w:rsidR="001F1B86" w:rsidRPr="00AB30DA" w:rsidRDefault="001F1B86" w:rsidP="001F1B86">
                        <w:pPr>
                          <w:spacing w:line="222" w:lineRule="exact"/>
                          <w:ind w:left="104"/>
                          <w:rPr>
                            <w:rFonts w:ascii="Times New Roman" w:hAnsi="Times New Roman" w:cs="Times New Roman"/>
                            <w:sz w:val="22"/>
                            <w:szCs w:val="28"/>
                          </w:rPr>
                        </w:pPr>
                      </w:p>
                      <w:p w14:paraId="0E2EF20F" w14:textId="77777777" w:rsidR="001F1B86" w:rsidRDefault="001F1B86" w:rsidP="001F1B86">
                        <w:pPr>
                          <w:spacing w:before="10"/>
                          <w:rPr>
                            <w:rFonts w:ascii="Times New Roman" w:hAnsi="Times New Roman" w:cs="Times New Roman"/>
                            <w:szCs w:val="36"/>
                          </w:rPr>
                        </w:pPr>
                        <w:r w:rsidRPr="00AB30DA">
                          <w:rPr>
                            <w:rFonts w:ascii="Times New Roman" w:hAnsi="Times New Roman" w:cs="Times New Roman"/>
                            <w:szCs w:val="36"/>
                          </w:rPr>
                          <w:t xml:space="preserve">Adı Soyadı: </w:t>
                        </w:r>
                      </w:p>
                      <w:p w14:paraId="3A08ED56" w14:textId="77777777" w:rsidR="001F1B86" w:rsidRPr="00AB30DA" w:rsidRDefault="001F1B86" w:rsidP="001F1B86">
                        <w:pPr>
                          <w:spacing w:before="10"/>
                          <w:rPr>
                            <w:rFonts w:ascii="Times New Roman" w:hAnsi="Times New Roman" w:cs="Times New Roman"/>
                            <w:szCs w:val="36"/>
                          </w:rPr>
                        </w:pPr>
                      </w:p>
                      <w:p w14:paraId="0385C573" w14:textId="77777777" w:rsidR="001F1B86" w:rsidRPr="00AB30DA" w:rsidRDefault="001F1B86" w:rsidP="001F1B86">
                        <w:pPr>
                          <w:rPr>
                            <w:rFonts w:ascii="Times New Roman" w:hAnsi="Times New Roman" w:cs="Times New Roman"/>
                            <w:szCs w:val="32"/>
                          </w:rPr>
                        </w:pPr>
                        <w:r w:rsidRPr="00AB30DA">
                          <w:rPr>
                            <w:rFonts w:ascii="Times New Roman" w:hAnsi="Times New Roman" w:cs="Times New Roman"/>
                            <w:szCs w:val="32"/>
                          </w:rPr>
                          <w:t>Tarih: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B694AA1" w14:textId="77777777" w:rsidR="001F1B86" w:rsidRPr="00A11590" w:rsidRDefault="001F1B86" w:rsidP="001F1B86">
      <w:pPr>
        <w:autoSpaceDE w:val="0"/>
        <w:autoSpaceDN w:val="0"/>
        <w:ind w:left="567" w:firstLine="354"/>
        <w:rPr>
          <w:rFonts w:ascii="Times New Roman" w:eastAsia="Times New Roman" w:hAnsi="Times New Roman" w:cs="Times New Roman"/>
          <w:color w:val="000000" w:themeColor="text1"/>
          <w:sz w:val="20"/>
          <w:lang w:eastAsia="en-US" w:bidi="ar-SA"/>
        </w:rPr>
      </w:pPr>
    </w:p>
    <w:p w14:paraId="1268F405" w14:textId="053BC42B" w:rsidR="00927884" w:rsidRPr="007710F4" w:rsidRDefault="001F1B86" w:rsidP="007710F4">
      <w:pPr>
        <w:autoSpaceDE w:val="0"/>
        <w:autoSpaceDN w:val="0"/>
        <w:spacing w:before="176"/>
        <w:ind w:left="567" w:right="85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</w:pP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 xml:space="preserve">Bu form öğrenci ve iş yeri tarafından karşılıklı imzalanarak, öğrenci tarafından Mühendislik Fakültesinin 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-47"/>
          <w:sz w:val="20"/>
          <w:szCs w:val="22"/>
          <w:lang w:eastAsia="en-US" w:bidi="ar-SA"/>
        </w:rPr>
        <w:t xml:space="preserve">   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SGK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-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pirim girişi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-2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yapılan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birimine gerekli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-2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evraklarla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-2"/>
          <w:sz w:val="20"/>
          <w:szCs w:val="22"/>
          <w:lang w:eastAsia="en-US" w:bidi="ar-SA"/>
        </w:rPr>
        <w:t xml:space="preserve"> </w:t>
      </w:r>
      <w:r w:rsidR="006402F9">
        <w:rPr>
          <w:rFonts w:ascii="Times New Roman" w:eastAsia="Times New Roman" w:hAnsi="Times New Roman" w:cs="Times New Roman"/>
          <w:color w:val="000000" w:themeColor="text1"/>
          <w:spacing w:val="-2"/>
          <w:sz w:val="20"/>
          <w:szCs w:val="22"/>
          <w:lang w:eastAsia="en-US" w:bidi="ar-SA"/>
        </w:rPr>
        <w:t xml:space="preserve">(dekontlar vb.)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birlikte teslim</w:t>
      </w:r>
      <w:r w:rsidRPr="00A11590">
        <w:rPr>
          <w:rFonts w:ascii="Times New Roman" w:eastAsia="Times New Roman" w:hAnsi="Times New Roman" w:cs="Times New Roman"/>
          <w:color w:val="000000" w:themeColor="text1"/>
          <w:spacing w:val="-1"/>
          <w:sz w:val="20"/>
          <w:szCs w:val="22"/>
          <w:lang w:eastAsia="en-US" w:bidi="ar-SA"/>
        </w:rPr>
        <w:t xml:space="preserve"> </w:t>
      </w:r>
      <w:r w:rsidRPr="00A11590">
        <w:rPr>
          <w:rFonts w:ascii="Times New Roman" w:eastAsia="Times New Roman" w:hAnsi="Times New Roman" w:cs="Times New Roman"/>
          <w:color w:val="000000" w:themeColor="text1"/>
          <w:sz w:val="20"/>
          <w:szCs w:val="22"/>
          <w:lang w:eastAsia="en-US" w:bidi="ar-SA"/>
        </w:rPr>
        <w:t>edilecektir.</w:t>
      </w:r>
    </w:p>
    <w:sectPr w:rsidR="00927884" w:rsidRPr="007710F4" w:rsidSect="001F1B86">
      <w:headerReference w:type="default" r:id="rId7"/>
      <w:pgSz w:w="11906" w:h="16838"/>
      <w:pgMar w:top="349" w:right="849" w:bottom="142" w:left="426" w:header="284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FD22A1" w14:textId="77777777" w:rsidR="009331B3" w:rsidRDefault="009331B3">
      <w:r>
        <w:separator/>
      </w:r>
    </w:p>
  </w:endnote>
  <w:endnote w:type="continuationSeparator" w:id="0">
    <w:p w14:paraId="5F257E3C" w14:textId="77777777" w:rsidR="009331B3" w:rsidRDefault="00933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C28F85" w14:textId="77777777" w:rsidR="009331B3" w:rsidRDefault="009331B3">
      <w:r>
        <w:separator/>
      </w:r>
    </w:p>
  </w:footnote>
  <w:footnote w:type="continuationSeparator" w:id="0">
    <w:p w14:paraId="5A9E8112" w14:textId="77777777" w:rsidR="009331B3" w:rsidRDefault="00933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57619F" w14:textId="77777777" w:rsidR="009F1A98" w:rsidRDefault="009F1A98" w:rsidP="00847C0A">
    <w:pPr>
      <w:tabs>
        <w:tab w:val="left" w:pos="1032"/>
        <w:tab w:val="center" w:pos="4536"/>
        <w:tab w:val="center" w:pos="4961"/>
      </w:tabs>
      <w:autoSpaceDE w:val="0"/>
      <w:autoSpaceDN w:val="0"/>
      <w:adjustRightInd w:val="0"/>
      <w:spacing w:before="150" w:line="322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733A37"/>
    <w:multiLevelType w:val="hybridMultilevel"/>
    <w:tmpl w:val="9D787212"/>
    <w:lvl w:ilvl="0" w:tplc="041F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7406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CB6"/>
    <w:rsid w:val="001F1B86"/>
    <w:rsid w:val="003E6777"/>
    <w:rsid w:val="006402F9"/>
    <w:rsid w:val="00656CB6"/>
    <w:rsid w:val="006D19FF"/>
    <w:rsid w:val="007710F4"/>
    <w:rsid w:val="00802E1E"/>
    <w:rsid w:val="00847B28"/>
    <w:rsid w:val="00927884"/>
    <w:rsid w:val="009331B3"/>
    <w:rsid w:val="009F1A98"/>
    <w:rsid w:val="00B66F74"/>
    <w:rsid w:val="00B94C1C"/>
    <w:rsid w:val="00D27655"/>
    <w:rsid w:val="00DD4DC2"/>
    <w:rsid w:val="00F3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8E29C"/>
  <w15:chartTrackingRefBased/>
  <w15:docId w15:val="{5642471A-2CDF-4BFF-98F5-7648C3797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F1B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eastAsia="tr-TR" w:bidi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656CB6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56CB6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56CB6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56CB6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56CB6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56CB6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56CB6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56CB6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56CB6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56C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56C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56C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56CB6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56CB6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56CB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56CB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56CB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56CB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56CB6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56C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56CB6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656C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56CB6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656CB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1"/>
    <w:qFormat/>
    <w:rsid w:val="00656CB6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 w:bidi="ar-SA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656CB6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56CB6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656CB6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56CB6"/>
    <w:rPr>
      <w:b/>
      <w:bCs/>
      <w:smallCaps/>
      <w:color w:val="2F5496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1F1B8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ATALAY</dc:creator>
  <cp:keywords/>
  <dc:description/>
  <cp:lastModifiedBy>Kübra ERYAŞAR</cp:lastModifiedBy>
  <cp:revision>2</cp:revision>
  <dcterms:created xsi:type="dcterms:W3CDTF">2025-05-29T08:42:00Z</dcterms:created>
  <dcterms:modified xsi:type="dcterms:W3CDTF">2025-05-29T08:42:00Z</dcterms:modified>
</cp:coreProperties>
</file>